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A1" w:rsidRDefault="00A84DA1" w:rsidP="00A84DA1">
      <w:pPr>
        <w:jc w:val="center"/>
        <w:rPr>
          <w:b/>
        </w:rPr>
      </w:pPr>
      <w:r>
        <w:rPr>
          <w:b/>
        </w:rPr>
        <w:t>ANALIZA ODGOJNOG PLANA NA K</w:t>
      </w:r>
      <w:r w:rsidR="00B30836">
        <w:rPr>
          <w:b/>
        </w:rPr>
        <w:t>RAJU 1. POLUGODIŠTA ŠK.GOD. 2023./2024</w:t>
      </w:r>
      <w:r>
        <w:rPr>
          <w:b/>
        </w:rPr>
        <w:t>.</w:t>
      </w:r>
    </w:p>
    <w:p w:rsidR="00A84DA1" w:rsidRDefault="00A84DA1" w:rsidP="00A84DA1">
      <w:pPr>
        <w:jc w:val="center"/>
        <w:rPr>
          <w:b/>
        </w:rPr>
      </w:pPr>
    </w:p>
    <w:p w:rsidR="00A84DA1" w:rsidRDefault="00A84DA1" w:rsidP="00A84DA1">
      <w:pPr>
        <w:rPr>
          <w:u w:val="single"/>
        </w:rPr>
      </w:pPr>
      <w:r>
        <w:rPr>
          <w:i/>
        </w:rPr>
        <w:t>Odgojni plan škole realiziran je u svim segmentima:</w:t>
      </w:r>
    </w:p>
    <w:p w:rsidR="00A84DA1" w:rsidRDefault="00A84DA1" w:rsidP="00A84DA1">
      <w:pPr>
        <w:rPr>
          <w:u w:val="single"/>
        </w:rPr>
      </w:pPr>
      <w:r>
        <w:rPr>
          <w:u w:val="single"/>
        </w:rPr>
        <w:t>Realizacija odgojnog plana razrednog odjela i plana razrednika</w:t>
      </w:r>
      <w:r>
        <w:t>:</w:t>
      </w:r>
    </w:p>
    <w:p w:rsidR="00A84DA1" w:rsidRDefault="00A84DA1" w:rsidP="006C1926">
      <w:pPr>
        <w:pStyle w:val="Odlomakpopisa"/>
        <w:numPr>
          <w:ilvl w:val="0"/>
          <w:numId w:val="1"/>
        </w:numPr>
        <w:jc w:val="both"/>
        <w:rPr>
          <w:color w:val="FF0000"/>
        </w:rPr>
      </w:pPr>
      <w:r>
        <w:t xml:space="preserve">satovi razrednika su </w:t>
      </w:r>
      <w:r>
        <w:rPr>
          <w:color w:val="FF0000"/>
        </w:rPr>
        <w:t xml:space="preserve"> </w:t>
      </w:r>
      <w:r>
        <w:t xml:space="preserve">u potpunosti realizirani </w:t>
      </w:r>
      <w:r w:rsidR="00D15B03">
        <w:t>– ukupna realizacija iznosi +30</w:t>
      </w:r>
      <w:r>
        <w:t xml:space="preserve"> sati</w:t>
      </w:r>
    </w:p>
    <w:p w:rsidR="00A84DA1" w:rsidRDefault="00A84DA1" w:rsidP="006C1926">
      <w:pPr>
        <w:pStyle w:val="Odlomakpopisa"/>
        <w:numPr>
          <w:ilvl w:val="0"/>
          <w:numId w:val="1"/>
        </w:numPr>
        <w:jc w:val="both"/>
      </w:pPr>
      <w:r>
        <w:t>plan i program razrednika donosi se nakon uočene odgojne situacije u razrednom odjelu i tijekom izvođenja usklađuje se s aktualnim problemima u r</w:t>
      </w:r>
      <w:r w:rsidR="00821308">
        <w:t>azrednom odjelu. Razrednici su održali</w:t>
      </w:r>
      <w:r w:rsidR="00A069F5">
        <w:t xml:space="preserve"> predavanja i radionice</w:t>
      </w:r>
      <w:r>
        <w:t xml:space="preserve"> iz </w:t>
      </w:r>
      <w:r w:rsidR="00821308">
        <w:t xml:space="preserve">Kurikuluma </w:t>
      </w:r>
      <w:proofErr w:type="spellStart"/>
      <w:r w:rsidR="00821308">
        <w:t>međupredmetnih</w:t>
      </w:r>
      <w:proofErr w:type="spellEnd"/>
      <w:r w:rsidR="00821308">
        <w:t xml:space="preserve"> tema </w:t>
      </w:r>
      <w:r>
        <w:t xml:space="preserve">te </w:t>
      </w:r>
      <w:r w:rsidR="00B30836">
        <w:t>školskog preventivnog programa</w:t>
      </w:r>
    </w:p>
    <w:p w:rsidR="006A42B4" w:rsidRPr="006A42B4" w:rsidRDefault="00D71BDF" w:rsidP="006A42B4">
      <w:pPr>
        <w:pStyle w:val="Odlomakpopisa"/>
        <w:numPr>
          <w:ilvl w:val="0"/>
          <w:numId w:val="1"/>
        </w:numPr>
        <w:jc w:val="both"/>
      </w:pPr>
      <w:r>
        <w:t xml:space="preserve">suradnja s roditeljima je ostvarena putem roditeljskih sastanaka (u 1. razredima MŠ i PŠ održana 3, </w:t>
      </w:r>
      <w:r w:rsidR="00B30836">
        <w:t xml:space="preserve"> </w:t>
      </w:r>
      <w:r>
        <w:t>a u ostalim razr</w:t>
      </w:r>
      <w:r w:rsidR="00B30836">
        <w:t>edima po 2 roditeljska sastanka</w:t>
      </w:r>
      <w:r w:rsidR="00D4704C">
        <w:t>.</w:t>
      </w:r>
      <w:r w:rsidR="006C1926">
        <w:t xml:space="preserve"> </w:t>
      </w:r>
      <w:r w:rsidR="00D4704C" w:rsidRPr="006C1926">
        <w:rPr>
          <w:rFonts w:cstheme="minorHAnsi"/>
        </w:rPr>
        <w:t xml:space="preserve">Roditelji su na sastancima upoznati s organizacijom i kalendarom rada, , Statutom, Pravilnikom o kriterijima za izricanje pedagoških mjera te </w:t>
      </w:r>
      <w:r w:rsidR="00B30836">
        <w:rPr>
          <w:rFonts w:cstheme="minorHAnsi"/>
        </w:rPr>
        <w:t xml:space="preserve">Izmjenama Kućnog reda te </w:t>
      </w:r>
      <w:r w:rsidR="00D4704C" w:rsidRPr="006C1926">
        <w:rPr>
          <w:rFonts w:cstheme="minorHAnsi"/>
        </w:rPr>
        <w:t xml:space="preserve">ostalim važnim pravilnicima; odabrali su predstavnike u Vijeću roditelja, dobili sve važne informacije te informacije o uspjehu i vladanju učenika. Razrednici su na sastancima održali predavanja na teme: </w:t>
      </w:r>
      <w:r w:rsidR="00B30836">
        <w:rPr>
          <w:rFonts w:cstheme="minorHAnsi"/>
        </w:rPr>
        <w:t>„Nikotinske vrećice“, „Energetska pića“</w:t>
      </w:r>
      <w:r w:rsidR="00623D4B">
        <w:rPr>
          <w:rFonts w:cstheme="minorHAnsi"/>
        </w:rPr>
        <w:t xml:space="preserve"> , „Polazak dje</w:t>
      </w:r>
      <w:r w:rsidR="00B30836">
        <w:rPr>
          <w:rFonts w:cstheme="minorHAnsi"/>
        </w:rPr>
        <w:t>t</w:t>
      </w:r>
      <w:r w:rsidR="00623D4B">
        <w:rPr>
          <w:rFonts w:cstheme="minorHAnsi"/>
        </w:rPr>
        <w:t>eta u školu“</w:t>
      </w:r>
      <w:r w:rsidR="00B30836">
        <w:rPr>
          <w:rFonts w:cstheme="minorHAnsi"/>
        </w:rPr>
        <w:t>,</w:t>
      </w:r>
      <w:r w:rsidR="00623D4B">
        <w:rPr>
          <w:rFonts w:cstheme="minorHAnsi"/>
        </w:rPr>
        <w:t xml:space="preserve"> “Nije lako biti roditelj-usponi i padovi“</w:t>
      </w:r>
      <w:r w:rsidR="00B30836">
        <w:rPr>
          <w:rFonts w:cstheme="minorHAnsi"/>
        </w:rPr>
        <w:t xml:space="preserve">, </w:t>
      </w:r>
      <w:r w:rsidR="00D4704C" w:rsidRPr="006C1926">
        <w:rPr>
          <w:rFonts w:cstheme="minorHAnsi"/>
        </w:rPr>
        <w:t xml:space="preserve"> Odaziv na roditeljske sastank</w:t>
      </w:r>
      <w:r w:rsidR="006C1926">
        <w:rPr>
          <w:rFonts w:cstheme="minorHAnsi"/>
        </w:rPr>
        <w:t>e</w:t>
      </w:r>
      <w:r w:rsidR="006A42B4">
        <w:rPr>
          <w:rFonts w:cstheme="minorHAnsi"/>
        </w:rPr>
        <w:t xml:space="preserve"> uglavnom je bio </w:t>
      </w:r>
      <w:proofErr w:type="spellStart"/>
      <w:r w:rsidR="006A42B4">
        <w:rPr>
          <w:rFonts w:cstheme="minorHAnsi"/>
        </w:rPr>
        <w:t>zadovoljavajuć</w:t>
      </w:r>
      <w:proofErr w:type="spellEnd"/>
    </w:p>
    <w:p w:rsidR="00663155" w:rsidRPr="00663155" w:rsidRDefault="006C1926" w:rsidP="006A42B4">
      <w:pPr>
        <w:pStyle w:val="Odlomakpopisa"/>
        <w:numPr>
          <w:ilvl w:val="0"/>
          <w:numId w:val="1"/>
        </w:numPr>
        <w:jc w:val="both"/>
      </w:pPr>
      <w:r w:rsidRPr="006A42B4">
        <w:rPr>
          <w:rFonts w:cstheme="minorHAnsi"/>
        </w:rPr>
        <w:t>individualne konzult</w:t>
      </w:r>
      <w:r w:rsidR="00031421" w:rsidRPr="006A42B4">
        <w:rPr>
          <w:rFonts w:cstheme="minorHAnsi"/>
        </w:rPr>
        <w:t>acije dobro posjećene</w:t>
      </w:r>
      <w:r w:rsidR="006A42B4">
        <w:rPr>
          <w:rFonts w:cstheme="minorHAnsi"/>
        </w:rPr>
        <w:t xml:space="preserve"> (u većoj mjeri</w:t>
      </w:r>
      <w:r w:rsidR="00CF038B">
        <w:rPr>
          <w:rFonts w:cstheme="minorHAnsi"/>
        </w:rPr>
        <w:t xml:space="preserve"> nakon roditeljskog sastanka</w:t>
      </w:r>
      <w:r w:rsidR="00663155">
        <w:rPr>
          <w:rFonts w:cstheme="minorHAnsi"/>
        </w:rPr>
        <w:t>)</w:t>
      </w:r>
    </w:p>
    <w:p w:rsidR="006A42B4" w:rsidRDefault="006A42B4" w:rsidP="006A42B4">
      <w:pPr>
        <w:pStyle w:val="Odlomakpopisa"/>
        <w:numPr>
          <w:ilvl w:val="0"/>
          <w:numId w:val="1"/>
        </w:numPr>
        <w:jc w:val="both"/>
      </w:pPr>
      <w:r>
        <w:t>Raspored individualnih konzultacija svakog učitelja je roditeljima dostupan na web stranicama i oglasnoj ploči škole. Treba i dalje poticati roditelje na individualne konzultacije, posebice kod učenika sa slabijim obrazovnim dostignućima i neprimjerenim ponašanjem, ali i kod onih učenika kod kojih nema problema</w:t>
      </w:r>
    </w:p>
    <w:p w:rsidR="00031421" w:rsidRDefault="006A42B4" w:rsidP="00EA4BE6">
      <w:pPr>
        <w:pStyle w:val="Odlomakpopisa"/>
        <w:numPr>
          <w:ilvl w:val="0"/>
          <w:numId w:val="4"/>
        </w:numPr>
        <w:jc w:val="both"/>
      </w:pPr>
      <w:r w:rsidRPr="00CF038B">
        <w:rPr>
          <w:rFonts w:cstheme="minorHAnsi"/>
          <w:sz w:val="24"/>
          <w:szCs w:val="24"/>
        </w:rPr>
        <w:t xml:space="preserve">roditelji se uključuju putem Vijeća roditelja. </w:t>
      </w:r>
      <w:r w:rsidR="00CF038B" w:rsidRPr="00CF038B">
        <w:rPr>
          <w:rFonts w:cstheme="minorHAnsi"/>
        </w:rPr>
        <w:t>Održane su 2 sjednice</w:t>
      </w:r>
      <w:r w:rsidRPr="00CF038B">
        <w:rPr>
          <w:rFonts w:cstheme="minorHAnsi"/>
        </w:rPr>
        <w:t xml:space="preserve"> Vijeća roditelja u Roditelji su na sjednici bili </w:t>
      </w:r>
      <w:r>
        <w:t xml:space="preserve">upoznati sa realizacijom GPP za prošlu šk. g., GPP-om i Kurikulumom te Razvojnim planom za tekuću školsku godinu, </w:t>
      </w:r>
      <w:proofErr w:type="spellStart"/>
      <w:r>
        <w:t>izvanučioničkom</w:t>
      </w:r>
      <w:proofErr w:type="spellEnd"/>
      <w:r>
        <w:t xml:space="preserve"> nastavom te </w:t>
      </w:r>
      <w:r w:rsidR="00CF038B">
        <w:t>izmjena Kućnog reda škole. I</w:t>
      </w:r>
      <w:r w:rsidR="00031421">
        <w:t xml:space="preserve"> dalje je potrebno poticati partnerstvo s roditeljima i njihovo uključivanje u obrazovanje svoje djece,  jer zajedničkim kontinuiranim radom mogu ispraviti teškoće</w:t>
      </w:r>
    </w:p>
    <w:p w:rsidR="0084160B" w:rsidRPr="0084160B" w:rsidRDefault="0084160B" w:rsidP="0084160B">
      <w:pPr>
        <w:pStyle w:val="Odlomakpopisa"/>
      </w:pPr>
    </w:p>
    <w:p w:rsidR="00A84DA1" w:rsidRDefault="00A84DA1" w:rsidP="00A84DA1">
      <w:r>
        <w:rPr>
          <w:u w:val="single"/>
        </w:rPr>
        <w:t>Odgojna situacija u školi</w:t>
      </w:r>
      <w:r>
        <w:t>:</w:t>
      </w:r>
    </w:p>
    <w:p w:rsidR="00A84DA1" w:rsidRDefault="00A84DA1" w:rsidP="008C6511">
      <w:pPr>
        <w:pStyle w:val="Odlomakpopisa"/>
        <w:numPr>
          <w:ilvl w:val="0"/>
          <w:numId w:val="1"/>
        </w:numPr>
        <w:jc w:val="both"/>
      </w:pPr>
      <w:r>
        <w:t xml:space="preserve">održani </w:t>
      </w:r>
      <w:r w:rsidR="00CF038B">
        <w:t xml:space="preserve">su </w:t>
      </w:r>
      <w:r>
        <w:t xml:space="preserve">roditeljski sastanci gdje su roditelji  upoznati s </w:t>
      </w:r>
      <w:r w:rsidR="00CF038B">
        <w:t xml:space="preserve"> izmjenama Kućnog reda</w:t>
      </w:r>
      <w:r>
        <w:t xml:space="preserve"> škole, Pravilnikom o kriterijima izricanja pedagoških mjera te kriterijima ocjene vladanja</w:t>
      </w:r>
    </w:p>
    <w:p w:rsidR="00A84DA1" w:rsidRDefault="00A84DA1" w:rsidP="008C6511">
      <w:pPr>
        <w:pStyle w:val="Odlomakpopisa"/>
        <w:numPr>
          <w:ilvl w:val="0"/>
          <w:numId w:val="1"/>
        </w:numPr>
        <w:jc w:val="both"/>
      </w:pPr>
      <w:r>
        <w:t>pravila ponašanja vidljiva u svakoj učionici</w:t>
      </w:r>
    </w:p>
    <w:p w:rsidR="00A84DA1" w:rsidRDefault="00A84DA1" w:rsidP="008C6511">
      <w:pPr>
        <w:pStyle w:val="Odlomakpopisa"/>
        <w:numPr>
          <w:ilvl w:val="0"/>
          <w:numId w:val="1"/>
        </w:numPr>
        <w:jc w:val="both"/>
      </w:pPr>
      <w:r>
        <w:t>odgojna situacija u školi je zadovoljavajuća. Kod nekoliko istih učenika učestalo se ponavljaju neprihvatljiva ponašanja, što se rješava u suradnji s predmetnim učiteljima, razrednicima i roditeljima. Po potrebi se uključuje i pedagoška služba</w:t>
      </w:r>
    </w:p>
    <w:p w:rsidR="00A84DA1" w:rsidRDefault="008C6511" w:rsidP="008C6511">
      <w:pPr>
        <w:pStyle w:val="Odlomakpopisa"/>
        <w:numPr>
          <w:ilvl w:val="0"/>
          <w:numId w:val="1"/>
        </w:numPr>
        <w:jc w:val="both"/>
      </w:pPr>
      <w:r>
        <w:t>z</w:t>
      </w:r>
      <w:r w:rsidR="00A84DA1">
        <w:t>bog</w:t>
      </w:r>
      <w:r w:rsidR="00663155">
        <w:t xml:space="preserve"> neprimjerenog ponašanja </w:t>
      </w:r>
      <w:r>
        <w:t xml:space="preserve"> </w:t>
      </w:r>
      <w:r w:rsidR="00CF038B">
        <w:t>trojici</w:t>
      </w:r>
      <w:r>
        <w:t xml:space="preserve"> </w:t>
      </w:r>
      <w:r w:rsidR="00D7796D">
        <w:t>učenika izrečena je</w:t>
      </w:r>
      <w:r w:rsidR="00A84DA1">
        <w:t xml:space="preserve"> peda</w:t>
      </w:r>
      <w:r>
        <w:t>goška mjera Opomene razrednika.</w:t>
      </w:r>
      <w:r w:rsidR="00A84DA1">
        <w:t xml:space="preserve"> </w:t>
      </w:r>
      <w:r>
        <w:t xml:space="preserve">Učenike </w:t>
      </w:r>
      <w:r w:rsidR="00A84DA1">
        <w:t>je</w:t>
      </w:r>
      <w:r>
        <w:t xml:space="preserve"> dalje</w:t>
      </w:r>
      <w:r w:rsidR="00A84DA1">
        <w:t xml:space="preserve"> potrebno pratiti i poticati na modifikaciju neprihvatljivih oblika ponašanja</w:t>
      </w:r>
    </w:p>
    <w:p w:rsidR="00DF5686" w:rsidRDefault="00A84DA1" w:rsidP="00DF5686">
      <w:pPr>
        <w:pStyle w:val="Odlomakpopisa"/>
        <w:numPr>
          <w:ilvl w:val="0"/>
          <w:numId w:val="1"/>
        </w:numPr>
        <w:jc w:val="both"/>
      </w:pPr>
      <w:r>
        <w:t>pozitivnoj odgojnoj situaciji pridonosi Vijeće</w:t>
      </w:r>
      <w:r w:rsidR="00CF038B">
        <w:t xml:space="preserve"> učenika. Održana je 1 sjednica</w:t>
      </w:r>
      <w:r w:rsidR="00DF5686">
        <w:t xml:space="preserve"> Vijeća učenika (jedna u MŠ, jedna u PŠ) na kojima su učenici izabrali predsjednika i zamjenika Vijeća, upoznati su s radom Vijeća učenika, Poslovnikom o radu i Etičkim kodeksom te </w:t>
      </w:r>
      <w:r w:rsidR="00DF5686" w:rsidRPr="00DF5686">
        <w:t xml:space="preserve">Školskim kurikulumom i </w:t>
      </w:r>
      <w:r w:rsidR="00DF5686" w:rsidRPr="00DF5686">
        <w:lastRenderedPageBreak/>
        <w:t>Godišnjim planom i programo</w:t>
      </w:r>
      <w:r w:rsidR="00DF5686">
        <w:t>m</w:t>
      </w:r>
      <w:r w:rsidR="00DF5686" w:rsidRPr="00DF5686">
        <w:t xml:space="preserve"> škole za tekuću šk. god.</w:t>
      </w:r>
      <w:r w:rsidR="00CF038B">
        <w:t xml:space="preserve"> te izmjenama Kućnog reda škole.</w:t>
      </w:r>
      <w:r w:rsidR="00DF5686">
        <w:t xml:space="preserve"> Osim toga, isticala se </w:t>
      </w:r>
      <w:r>
        <w:t>važnost pravilnog opho</w:t>
      </w:r>
      <w:r w:rsidR="00DF5686">
        <w:t xml:space="preserve">đenja sa školskom imovinom, </w:t>
      </w:r>
      <w:r>
        <w:t>odgovornom ponašanju u prostoru ško</w:t>
      </w:r>
      <w:r w:rsidR="00A02290">
        <w:t xml:space="preserve">le i na </w:t>
      </w:r>
      <w:proofErr w:type="spellStart"/>
      <w:r w:rsidR="00A02290">
        <w:t>izvanučioničkoj</w:t>
      </w:r>
      <w:proofErr w:type="spellEnd"/>
      <w:r w:rsidR="00A02290">
        <w:t xml:space="preserve"> nastavi te primjerenog odijevanja za školu.</w:t>
      </w:r>
      <w:r>
        <w:t xml:space="preserve"> Isticana je važnost školskog uspjeha, redovitog učenja i stvaranja pozitivnih socijalnih odnosa. Učenici su iznosili prijedloge za poboljšanje boravka u školi te razgovarali o eventualnim problemima. Krajnji cilj je stvaranje ugodnog školskog ozračja koje poticajno djeluje na učenike, odnosno njihov cjelokupan razvoj. </w:t>
      </w:r>
    </w:p>
    <w:p w:rsidR="00046087" w:rsidRDefault="00046087" w:rsidP="00046087">
      <w:pPr>
        <w:pStyle w:val="Odlomakpopisa"/>
        <w:jc w:val="both"/>
      </w:pPr>
    </w:p>
    <w:p w:rsidR="00A84DA1" w:rsidRDefault="00A84DA1" w:rsidP="00A84DA1">
      <w:pPr>
        <w:rPr>
          <w:u w:val="single"/>
        </w:rPr>
      </w:pPr>
      <w:r>
        <w:rPr>
          <w:u w:val="single"/>
        </w:rPr>
        <w:t>Analiza uspjeha učenika</w:t>
      </w:r>
    </w:p>
    <w:p w:rsidR="00CF038B" w:rsidRDefault="00CF038B" w:rsidP="00EA4BE6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CF038B">
        <w:rPr>
          <w:rFonts w:cstheme="minorHAnsi"/>
        </w:rPr>
        <w:t>škola broji 203</w:t>
      </w:r>
      <w:r w:rsidR="00A84DA1" w:rsidRPr="00CF038B">
        <w:rPr>
          <w:rFonts w:cstheme="minorHAnsi"/>
        </w:rPr>
        <w:t xml:space="preserve"> učenika</w:t>
      </w:r>
      <w:r w:rsidR="00421DA1" w:rsidRPr="00CF038B">
        <w:rPr>
          <w:rFonts w:cstheme="minorHAnsi"/>
        </w:rPr>
        <w:t xml:space="preserve"> </w:t>
      </w:r>
    </w:p>
    <w:p w:rsidR="00405F03" w:rsidRPr="00CF038B" w:rsidRDefault="004D327A" w:rsidP="00EA4BE6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CF038B">
        <w:rPr>
          <w:rFonts w:cstheme="minorHAnsi"/>
        </w:rPr>
        <w:t>svi učenici su napredovali u skladu sa sposobnostima i uloženim trudom. P</w:t>
      </w:r>
      <w:r w:rsidR="00A84DA1" w:rsidRPr="00CF038B">
        <w:rPr>
          <w:rFonts w:cstheme="minorHAnsi"/>
        </w:rPr>
        <w:t>ojedini učenici imaju negativnih ocjena, a razlog ne</w:t>
      </w:r>
      <w:r w:rsidR="00697346" w:rsidRPr="00CF038B">
        <w:rPr>
          <w:rFonts w:cstheme="minorHAnsi"/>
        </w:rPr>
        <w:t>gativnih ocjena je neredoviti rad kod kuće</w:t>
      </w:r>
      <w:r w:rsidR="00A84DA1" w:rsidRPr="00CF038B">
        <w:rPr>
          <w:rFonts w:cstheme="minorHAnsi"/>
        </w:rPr>
        <w:t>, nesustavnosti i neodgovornost prema izvršavanju školskih  obaveza</w:t>
      </w:r>
      <w:r w:rsidR="00697346" w:rsidRPr="00CF038B">
        <w:rPr>
          <w:rFonts w:cstheme="minorHAnsi"/>
        </w:rPr>
        <w:t xml:space="preserve">, nedovoljno ulaganje truda, nerazvijene radne navike </w:t>
      </w:r>
      <w:r w:rsidR="00A84DA1" w:rsidRPr="00CF038B">
        <w:rPr>
          <w:rFonts w:cstheme="minorHAnsi"/>
        </w:rPr>
        <w:t>- roditelji uključeni, izrađeni planovi ispravljanja ocjena, organizirana vršnjačka pomoć</w:t>
      </w:r>
    </w:p>
    <w:p w:rsidR="00405F03" w:rsidRPr="00464EEA" w:rsidRDefault="00405F03" w:rsidP="00464EEA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464EEA">
        <w:rPr>
          <w:rFonts w:cstheme="minorHAnsi"/>
        </w:rPr>
        <w:t>u nekim razredima primjetna je polarizacija učenika; s jedne strane su vrlo uspješni učenici koji traže više, a s druge strane oni učenici koji imaju određene teškoće u savladavanju gradiva; nema prosječnih učenika</w:t>
      </w:r>
    </w:p>
    <w:p w:rsidR="00405F03" w:rsidRPr="00464EEA" w:rsidRDefault="00405F03" w:rsidP="00464EEA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464EEA">
        <w:rPr>
          <w:rFonts w:cstheme="minorHAnsi"/>
        </w:rPr>
        <w:t>kod nekih učenika u razrednoj nastavi javljaju se teškoće u čitanju te se kod njih javljaju i t</w:t>
      </w:r>
      <w:r w:rsidR="00464EEA" w:rsidRPr="00464EEA">
        <w:rPr>
          <w:rFonts w:cstheme="minorHAnsi"/>
        </w:rPr>
        <w:t>eškoće u razumijevanju gradiva. Također, p</w:t>
      </w:r>
      <w:r w:rsidRPr="00464EEA">
        <w:rPr>
          <w:rFonts w:cstheme="minorHAnsi"/>
        </w:rPr>
        <w:t xml:space="preserve">risutan je manjak pažnje i koncentracije u nastavnom procesu te je potrebno različitim metodičkim pristupima i načinima rada postignuti fokus. </w:t>
      </w:r>
    </w:p>
    <w:p w:rsidR="00405F03" w:rsidRPr="00464EEA" w:rsidRDefault="00464EEA" w:rsidP="00464EEA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464EEA">
        <w:rPr>
          <w:rFonts w:cstheme="minorHAnsi"/>
        </w:rPr>
        <w:t>slični problemi javljaju se i u predmetnoj nastavi</w:t>
      </w:r>
    </w:p>
    <w:p w:rsidR="004D327A" w:rsidRDefault="00464EEA" w:rsidP="004D327A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464EEA">
        <w:rPr>
          <w:rFonts w:cstheme="minorHAnsi"/>
        </w:rPr>
        <w:t xml:space="preserve">učenike je potrebno </w:t>
      </w:r>
      <w:r w:rsidR="00405F03" w:rsidRPr="00464EEA">
        <w:rPr>
          <w:rFonts w:cstheme="minorHAnsi"/>
        </w:rPr>
        <w:t>motivirati za rad i bolje rezultate, poticati, podsjećati i kontrolirati izvršavanje obaveza</w:t>
      </w:r>
      <w:r w:rsidRPr="00464EEA">
        <w:rPr>
          <w:rFonts w:cstheme="minorHAnsi"/>
        </w:rPr>
        <w:t>, a kod onih učenika koji postižu slabije rezultate vrednovati njihov napredak</w:t>
      </w:r>
    </w:p>
    <w:p w:rsidR="00464EEA" w:rsidRPr="00464EEA" w:rsidRDefault="00464EEA" w:rsidP="00464EEA">
      <w:pPr>
        <w:pStyle w:val="Odlomakpopisa"/>
        <w:jc w:val="both"/>
        <w:rPr>
          <w:rFonts w:cstheme="minorHAnsi"/>
        </w:rPr>
      </w:pPr>
    </w:p>
    <w:p w:rsidR="00A84DA1" w:rsidRDefault="00A84DA1" w:rsidP="00A84DA1">
      <w:pPr>
        <w:ind w:left="360"/>
      </w:pPr>
      <w:r>
        <w:rPr>
          <w:u w:val="single"/>
        </w:rPr>
        <w:t>Izostanci učenika</w:t>
      </w:r>
      <w:r>
        <w:t>:</w:t>
      </w:r>
    </w:p>
    <w:p w:rsidR="00A84DA1" w:rsidRDefault="00CF038B" w:rsidP="00CF4113">
      <w:pPr>
        <w:pStyle w:val="Odlomakpopisa"/>
        <w:numPr>
          <w:ilvl w:val="0"/>
          <w:numId w:val="1"/>
        </w:numPr>
        <w:jc w:val="both"/>
      </w:pPr>
      <w:r>
        <w:t>učenici su ukupno izostali 5819</w:t>
      </w:r>
      <w:r w:rsidR="00464EEA">
        <w:t xml:space="preserve"> sati</w:t>
      </w:r>
      <w:r>
        <w:t xml:space="preserve"> - </w:t>
      </w:r>
      <w:r w:rsidR="00CF4113">
        <w:t xml:space="preserve">po učeniku je to </w:t>
      </w:r>
      <w:r>
        <w:t xml:space="preserve">28,66 sati ( prošle </w:t>
      </w:r>
      <w:proofErr w:type="spellStart"/>
      <w:r>
        <w:t>šk.godine</w:t>
      </w:r>
      <w:proofErr w:type="spellEnd"/>
      <w:r>
        <w:t xml:space="preserve"> </w:t>
      </w:r>
      <w:r w:rsidR="00CF4113">
        <w:t xml:space="preserve">36,29 sati) </w:t>
      </w:r>
      <w:r w:rsidR="00464EEA">
        <w:t>– svi izostanci su opravdani</w:t>
      </w:r>
    </w:p>
    <w:p w:rsidR="00464EEA" w:rsidRDefault="00464EEA" w:rsidP="00CF4113">
      <w:pPr>
        <w:pStyle w:val="Odlomakpopisa"/>
        <w:numPr>
          <w:ilvl w:val="0"/>
          <w:numId w:val="1"/>
        </w:numPr>
        <w:jc w:val="both"/>
      </w:pPr>
      <w:r>
        <w:t>izostanci učenika su uglavnom bili zbog bolesti, specijalističkih pregleda i natjecanja</w:t>
      </w:r>
    </w:p>
    <w:p w:rsidR="00A84DA1" w:rsidRDefault="00A84DA1" w:rsidP="00A84DA1">
      <w:pPr>
        <w:pStyle w:val="Odlomakpopisa"/>
      </w:pPr>
    </w:p>
    <w:p w:rsidR="00A84DA1" w:rsidRDefault="00A84DA1" w:rsidP="00A84DA1">
      <w:pPr>
        <w:ind w:left="360"/>
      </w:pPr>
      <w:r>
        <w:rPr>
          <w:u w:val="single"/>
        </w:rPr>
        <w:t>Dopunska i dodatna nastava</w:t>
      </w:r>
      <w:r>
        <w:t>:</w:t>
      </w:r>
    </w:p>
    <w:p w:rsidR="00AD7A25" w:rsidRDefault="00A84DA1" w:rsidP="00A84DA1">
      <w:pPr>
        <w:pStyle w:val="Odlomakpopisa"/>
        <w:numPr>
          <w:ilvl w:val="0"/>
          <w:numId w:val="1"/>
        </w:numPr>
      </w:pPr>
      <w:r>
        <w:t>za naprednije učenike i</w:t>
      </w:r>
      <w:r w:rsidR="00AD7A25">
        <w:t xml:space="preserve"> za učenike koji se pripremaju </w:t>
      </w:r>
      <w:r>
        <w:t>za natjecanja organizirana je dod</w:t>
      </w:r>
      <w:r w:rsidR="00AD7A25">
        <w:t xml:space="preserve">atna nastava - HJ, M, POV, GEO, BIO, </w:t>
      </w:r>
      <w:r w:rsidR="002672EF">
        <w:t xml:space="preserve">KEM, </w:t>
      </w:r>
      <w:r w:rsidR="00AD7A25">
        <w:t>NJ, EJ</w:t>
      </w:r>
    </w:p>
    <w:p w:rsidR="00A84DA1" w:rsidRDefault="00A84DA1" w:rsidP="00A84DA1">
      <w:pPr>
        <w:pStyle w:val="Odlomakpopisa"/>
        <w:numPr>
          <w:ilvl w:val="0"/>
          <w:numId w:val="1"/>
        </w:numPr>
      </w:pPr>
      <w:r>
        <w:t>za učenike koji imaju poteškoće pri usvajanju gradiva org</w:t>
      </w:r>
      <w:r w:rsidR="00AD7A25">
        <w:t>anizirana je dopunska nastava – HJ, M, NJ, F, K, POV</w:t>
      </w:r>
    </w:p>
    <w:p w:rsidR="00A84DA1" w:rsidRDefault="00A84DA1" w:rsidP="00A84DA1">
      <w:pPr>
        <w:ind w:left="360"/>
      </w:pPr>
      <w:r>
        <w:rPr>
          <w:u w:val="single"/>
        </w:rPr>
        <w:t>Kulturna i javna djelatnost</w:t>
      </w:r>
      <w:r>
        <w:t>:</w:t>
      </w:r>
    </w:p>
    <w:p w:rsidR="00A84DA1" w:rsidRPr="00CD13B1" w:rsidRDefault="00A84DA1" w:rsidP="00CF4113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CD13B1">
        <w:rPr>
          <w:rFonts w:cstheme="minorHAnsi"/>
        </w:rPr>
        <w:t>realizirana je prema planu i programu</w:t>
      </w:r>
    </w:p>
    <w:p w:rsidR="00CF4113" w:rsidRPr="00CD13B1" w:rsidRDefault="00A84DA1" w:rsidP="00CF4113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CD13B1">
        <w:rPr>
          <w:rFonts w:cstheme="minorHAnsi"/>
        </w:rPr>
        <w:t>učenici su prisustvovali svetoj misi Zaziv Duha Sv</w:t>
      </w:r>
      <w:r w:rsidR="00CF4113" w:rsidRPr="00CD13B1">
        <w:rPr>
          <w:rFonts w:cstheme="minorHAnsi"/>
        </w:rPr>
        <w:t>etoga na početku školske godine</w:t>
      </w:r>
    </w:p>
    <w:p w:rsidR="002672EF" w:rsidRPr="002672EF" w:rsidRDefault="00A84DA1" w:rsidP="00EA4BE6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2672EF">
        <w:rPr>
          <w:rFonts w:cstheme="minorHAnsi"/>
        </w:rPr>
        <w:lastRenderedPageBreak/>
        <w:t>učenici sudjelovali u obilježavanju prigodnih dana, blagdana te ostalih važnih datuma:</w:t>
      </w:r>
      <w:r w:rsidR="00CF4113" w:rsidRPr="002672EF">
        <w:rPr>
          <w:rFonts w:cstheme="minorHAnsi"/>
        </w:rPr>
        <w:t xml:space="preserve"> </w:t>
      </w:r>
      <w:r w:rsidR="00CF4113" w:rsidRPr="002672EF">
        <w:rPr>
          <w:rFonts w:cstheme="minorHAnsi"/>
          <w:bCs/>
        </w:rPr>
        <w:t>Dan općine i župe Mihovljan, Hrvatski Olimpijski dan, Europski dan jezika, Dječji tjedan (Dan bez ocjena), Svjetski dan učitelja, Svjetski dan tablice množe</w:t>
      </w:r>
      <w:r w:rsidR="00440F09">
        <w:rPr>
          <w:rFonts w:cstheme="minorHAnsi"/>
          <w:bCs/>
        </w:rPr>
        <w:t>nja, Mjesec hrvatske knjige 2023</w:t>
      </w:r>
      <w:r w:rsidR="00CF4113" w:rsidRPr="002672EF">
        <w:rPr>
          <w:rFonts w:cstheme="minorHAnsi"/>
          <w:bCs/>
        </w:rPr>
        <w:t>: Svjetski dan kravata, Dane kruha</w:t>
      </w:r>
      <w:r w:rsidR="00BE1777">
        <w:rPr>
          <w:rFonts w:cstheme="minorHAnsi"/>
          <w:bCs/>
        </w:rPr>
        <w:t xml:space="preserve"> i zahvalnosti za plodove Zemlje</w:t>
      </w:r>
      <w:r w:rsidR="00CF4113" w:rsidRPr="002672EF">
        <w:rPr>
          <w:rFonts w:cstheme="minorHAnsi"/>
          <w:bCs/>
        </w:rPr>
        <w:t xml:space="preserve">, Dan mrtvih, Svjetski dan ljubaznosti, Mjesec borbe protiv ovisnosti, Dan sjećanja na žrtve Vukovara, Međunarodni dan tolerancije, Dan osoba s invaliditetom, Dan sv. Nikole, Božić i Novu godinu. </w:t>
      </w:r>
    </w:p>
    <w:p w:rsidR="00E51D2F" w:rsidRPr="002672EF" w:rsidRDefault="005725CE" w:rsidP="00EA4BE6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2672EF">
        <w:rPr>
          <w:rFonts w:cstheme="minorHAnsi"/>
        </w:rPr>
        <w:t>o</w:t>
      </w:r>
      <w:proofErr w:type="spellStart"/>
      <w:r w:rsidRPr="002672EF">
        <w:rPr>
          <w:rFonts w:cstheme="minorHAnsi"/>
          <w:lang w:val="en-US"/>
        </w:rPr>
        <w:t>držan</w:t>
      </w:r>
      <w:proofErr w:type="spellEnd"/>
      <w:r w:rsidRPr="002672EF">
        <w:rPr>
          <w:rFonts w:cstheme="minorHAnsi"/>
        </w:rPr>
        <w:t xml:space="preserve"> je Božićni sajam radova učeničke zadruge u </w:t>
      </w:r>
      <w:r w:rsidR="002672EF">
        <w:rPr>
          <w:rFonts w:cstheme="minorHAnsi"/>
        </w:rPr>
        <w:t>OŠ Mihovljan</w:t>
      </w:r>
    </w:p>
    <w:p w:rsidR="00E51D2F" w:rsidRPr="00CD13B1" w:rsidRDefault="00E51D2F" w:rsidP="00E51D2F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CD13B1">
        <w:rPr>
          <w:rFonts w:cstheme="minorHAnsi"/>
        </w:rPr>
        <w:t>o</w:t>
      </w:r>
      <w:r w:rsidR="00A84DA1" w:rsidRPr="00CD13B1">
        <w:rPr>
          <w:rFonts w:cstheme="minorHAnsi"/>
        </w:rPr>
        <w:t>držani su integrirano dani povodom Dana kruha i Božića</w:t>
      </w:r>
    </w:p>
    <w:p w:rsidR="00CF4113" w:rsidRDefault="00A84DA1" w:rsidP="00E51D2F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D13B1">
        <w:rPr>
          <w:rFonts w:cstheme="minorHAnsi"/>
        </w:rPr>
        <w:t>izvan škole učenici su bili uključeni u prired</w:t>
      </w:r>
      <w:r w:rsidR="00CF4113" w:rsidRPr="00CD13B1">
        <w:rPr>
          <w:rFonts w:cstheme="minorHAnsi"/>
        </w:rPr>
        <w:t>be za Dan općine Novi Golubovec, Dan župe i općine Mihovljan</w:t>
      </w:r>
      <w:r w:rsidR="002672EF">
        <w:rPr>
          <w:rFonts w:cstheme="minorHAnsi"/>
        </w:rPr>
        <w:t xml:space="preserve">, </w:t>
      </w:r>
      <w:proofErr w:type="spellStart"/>
      <w:r w:rsidR="002672EF">
        <w:rPr>
          <w:rFonts w:cstheme="minorHAnsi"/>
        </w:rPr>
        <w:t>Gajdaški</w:t>
      </w:r>
      <w:proofErr w:type="spellEnd"/>
      <w:r w:rsidR="002672EF">
        <w:rPr>
          <w:rFonts w:cstheme="minorHAnsi"/>
        </w:rPr>
        <w:t xml:space="preserve"> festival </w:t>
      </w:r>
      <w:r w:rsidRPr="00CD13B1">
        <w:rPr>
          <w:rFonts w:cstheme="minorHAnsi"/>
        </w:rPr>
        <w:t>te Božićnu priredbu u Društvenom domu u Mihovljanu</w:t>
      </w:r>
    </w:p>
    <w:p w:rsidR="002672EF" w:rsidRDefault="002672EF" w:rsidP="00E51D2F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Božićna priredba održana u prostoru škole PŠ Novi Golubovec</w:t>
      </w:r>
    </w:p>
    <w:p w:rsidR="00D1710A" w:rsidRPr="00CD13B1" w:rsidRDefault="00D1710A" w:rsidP="00E51D2F">
      <w:pPr>
        <w:pStyle w:val="Odlomakpopisa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Općine  osigurala darove za Sv. Nikolu</w:t>
      </w:r>
    </w:p>
    <w:p w:rsidR="00A84DA1" w:rsidRPr="00CD13B1" w:rsidRDefault="00A84DA1" w:rsidP="00E51D2F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CD13B1">
        <w:rPr>
          <w:rFonts w:cstheme="minorHAnsi"/>
        </w:rPr>
        <w:t>PROJEKTI:</w:t>
      </w:r>
    </w:p>
    <w:p w:rsidR="00A84DA1" w:rsidRPr="00CD13B1" w:rsidRDefault="00E51D2F" w:rsidP="00E51D2F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CD13B1">
        <w:rPr>
          <w:rFonts w:cstheme="minorHAnsi"/>
        </w:rPr>
        <w:t>u matičnoj i područnoj školi</w:t>
      </w:r>
      <w:r w:rsidR="00A84DA1" w:rsidRPr="00CD13B1">
        <w:rPr>
          <w:rFonts w:cstheme="minorHAnsi"/>
        </w:rPr>
        <w:t xml:space="preserve"> učiteljice razredne nastave i </w:t>
      </w:r>
      <w:r w:rsidRPr="00CD13B1">
        <w:rPr>
          <w:rFonts w:cstheme="minorHAnsi"/>
        </w:rPr>
        <w:t xml:space="preserve">predmetne učiteljice </w:t>
      </w:r>
      <w:r w:rsidR="00A84DA1" w:rsidRPr="00CD13B1">
        <w:rPr>
          <w:rFonts w:cstheme="minorHAnsi"/>
        </w:rPr>
        <w:t>matematike organizirale su Večer matematike</w:t>
      </w:r>
    </w:p>
    <w:p w:rsidR="00C478FD" w:rsidRPr="00C478FD" w:rsidRDefault="00A84DA1" w:rsidP="00C478FD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CD13B1">
        <w:rPr>
          <w:rFonts w:cstheme="minorHAnsi"/>
        </w:rPr>
        <w:t>obilježen Međunarodni dan tablice množenja</w:t>
      </w:r>
      <w:r w:rsidR="00F6253C" w:rsidRPr="00CD13B1">
        <w:rPr>
          <w:rFonts w:cstheme="minorHAnsi"/>
          <w:lang w:val="en-US"/>
        </w:rPr>
        <w:t xml:space="preserve"> </w:t>
      </w:r>
    </w:p>
    <w:p w:rsidR="00CD13B1" w:rsidRPr="00C478FD" w:rsidRDefault="00C478FD" w:rsidP="00C478FD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lang w:val="en-US"/>
        </w:rPr>
        <w:t xml:space="preserve">učenici </w:t>
      </w:r>
      <w:r w:rsidR="00F6253C" w:rsidRPr="00C478FD">
        <w:rPr>
          <w:rFonts w:cstheme="minorHAnsi"/>
          <w:lang w:val="en-US"/>
        </w:rPr>
        <w:t>1.</w:t>
      </w:r>
      <w:r w:rsidR="00F6253C" w:rsidRPr="00C478FD">
        <w:rPr>
          <w:rFonts w:cstheme="minorHAnsi"/>
        </w:rPr>
        <w:t xml:space="preserve"> </w:t>
      </w:r>
      <w:proofErr w:type="spellStart"/>
      <w:r w:rsidR="00310A34" w:rsidRPr="00C478FD">
        <w:rPr>
          <w:rFonts w:cstheme="minorHAnsi"/>
          <w:lang w:val="en-US"/>
        </w:rPr>
        <w:t>razreda</w:t>
      </w:r>
      <w:proofErr w:type="spellEnd"/>
      <w:r w:rsidR="00310A34" w:rsidRPr="00C478FD">
        <w:rPr>
          <w:rFonts w:cstheme="minorHAnsi"/>
          <w:lang w:val="en-US"/>
        </w:rPr>
        <w:t xml:space="preserve"> </w:t>
      </w:r>
      <w:proofErr w:type="spellStart"/>
      <w:r w:rsidR="00310A34" w:rsidRPr="00C478FD">
        <w:rPr>
          <w:rFonts w:cstheme="minorHAnsi"/>
          <w:lang w:val="en-US"/>
        </w:rPr>
        <w:t>sudj</w:t>
      </w:r>
      <w:r w:rsidR="00D1710A">
        <w:rPr>
          <w:rFonts w:cstheme="minorHAnsi"/>
          <w:lang w:val="en-US"/>
        </w:rPr>
        <w:t>elovali</w:t>
      </w:r>
      <w:proofErr w:type="spellEnd"/>
      <w:r w:rsidR="00D1710A">
        <w:rPr>
          <w:rFonts w:cstheme="minorHAnsi"/>
          <w:lang w:val="en-US"/>
        </w:rPr>
        <w:t xml:space="preserve"> u </w:t>
      </w:r>
      <w:proofErr w:type="spellStart"/>
      <w:r w:rsidR="00D1710A">
        <w:rPr>
          <w:rFonts w:cstheme="minorHAnsi"/>
          <w:lang w:val="en-US"/>
        </w:rPr>
        <w:t>projektu</w:t>
      </w:r>
      <w:proofErr w:type="spellEnd"/>
      <w:r w:rsidR="00D1710A">
        <w:rPr>
          <w:rFonts w:cstheme="minorHAnsi"/>
          <w:lang w:val="en-US"/>
        </w:rPr>
        <w:t xml:space="preserve"> </w:t>
      </w:r>
      <w:proofErr w:type="spellStart"/>
      <w:r w:rsidR="00D1710A">
        <w:rPr>
          <w:rFonts w:cstheme="minorHAnsi"/>
          <w:lang w:val="en-US"/>
        </w:rPr>
        <w:t>Medni</w:t>
      </w:r>
      <w:proofErr w:type="spellEnd"/>
      <w:r w:rsidR="00D1710A">
        <w:rPr>
          <w:rFonts w:cstheme="minorHAnsi"/>
          <w:lang w:val="en-US"/>
        </w:rPr>
        <w:t xml:space="preserve"> </w:t>
      </w:r>
      <w:proofErr w:type="spellStart"/>
      <w:r w:rsidR="00D1710A">
        <w:rPr>
          <w:rFonts w:cstheme="minorHAnsi"/>
          <w:lang w:val="en-US"/>
        </w:rPr>
        <w:t>dan</w:t>
      </w:r>
      <w:proofErr w:type="spellEnd"/>
      <w:r w:rsidR="00D1710A">
        <w:rPr>
          <w:rFonts w:cstheme="minorHAnsi"/>
          <w:lang w:val="en-US"/>
        </w:rPr>
        <w:t xml:space="preserve">, </w:t>
      </w:r>
      <w:r w:rsidR="00CD13B1" w:rsidRPr="00C478FD">
        <w:rPr>
          <w:rFonts w:cstheme="minorHAnsi"/>
        </w:rPr>
        <w:t xml:space="preserve"> predstavnik PU održao predavanje na temu Sigurno u prometu</w:t>
      </w:r>
      <w:r w:rsidR="00D1710A">
        <w:rPr>
          <w:rFonts w:cstheme="minorHAnsi"/>
        </w:rPr>
        <w:t xml:space="preserve"> te su s njim posjetili Općinu </w:t>
      </w:r>
    </w:p>
    <w:p w:rsidR="00F6253C" w:rsidRPr="00CD13B1" w:rsidRDefault="00F6253C" w:rsidP="00EA4BE6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CD13B1">
        <w:rPr>
          <w:rFonts w:cstheme="minorHAnsi"/>
        </w:rPr>
        <w:t>učenici 2. razreda sudjelovali u projektu Jumicar</w:t>
      </w:r>
    </w:p>
    <w:p w:rsidR="000655B9" w:rsidRPr="002672EF" w:rsidRDefault="000655B9" w:rsidP="002672EF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CD13B1">
        <w:rPr>
          <w:rFonts w:cstheme="minorHAnsi"/>
        </w:rPr>
        <w:t>Mjesec hrvatske knjige obilježen je sljedećim aktivnostima:</w:t>
      </w:r>
    </w:p>
    <w:p w:rsidR="000655B9" w:rsidRPr="00CD13B1" w:rsidRDefault="000655B9" w:rsidP="000655B9">
      <w:pPr>
        <w:pStyle w:val="Odlomakpopisa"/>
        <w:jc w:val="both"/>
        <w:rPr>
          <w:rFonts w:eastAsia="Times New Roman" w:cstheme="minorHAnsi"/>
          <w:lang w:eastAsia="hr-HR"/>
        </w:rPr>
      </w:pPr>
      <w:r w:rsidRPr="00CD13B1">
        <w:rPr>
          <w:rFonts w:eastAsia="Times New Roman" w:cstheme="minorHAnsi"/>
          <w:lang w:eastAsia="hr-HR"/>
        </w:rPr>
        <w:t>- Mali škol</w:t>
      </w:r>
      <w:r w:rsidR="002672EF">
        <w:rPr>
          <w:rFonts w:eastAsia="Times New Roman" w:cstheme="minorHAnsi"/>
          <w:lang w:eastAsia="hr-HR"/>
        </w:rPr>
        <w:t xml:space="preserve">ski </w:t>
      </w:r>
      <w:proofErr w:type="spellStart"/>
      <w:r w:rsidR="002672EF">
        <w:rPr>
          <w:rFonts w:eastAsia="Times New Roman" w:cstheme="minorHAnsi"/>
          <w:lang w:eastAsia="hr-HR"/>
        </w:rPr>
        <w:t>Interliber</w:t>
      </w:r>
      <w:proofErr w:type="spellEnd"/>
      <w:r w:rsidR="002672EF">
        <w:rPr>
          <w:rFonts w:eastAsia="Times New Roman" w:cstheme="minorHAnsi"/>
          <w:lang w:eastAsia="hr-HR"/>
        </w:rPr>
        <w:t xml:space="preserve"> – posjetili ga i polaznici dječjeg vrtića </w:t>
      </w:r>
      <w:proofErr w:type="spellStart"/>
      <w:r w:rsidR="002672EF">
        <w:rPr>
          <w:rFonts w:eastAsia="Times New Roman" w:cstheme="minorHAnsi"/>
          <w:lang w:eastAsia="hr-HR"/>
        </w:rPr>
        <w:t>Miholjček</w:t>
      </w:r>
      <w:proofErr w:type="spellEnd"/>
      <w:r w:rsidR="002672EF">
        <w:rPr>
          <w:rFonts w:eastAsia="Times New Roman" w:cstheme="minorHAnsi"/>
          <w:lang w:eastAsia="hr-HR"/>
        </w:rPr>
        <w:t>, uz to posjetili i školsku knjižnicu</w:t>
      </w:r>
    </w:p>
    <w:p w:rsidR="000655B9" w:rsidRPr="00BE1777" w:rsidRDefault="000655B9" w:rsidP="00BE1777">
      <w:pPr>
        <w:pStyle w:val="Odlomakpopisa"/>
        <w:jc w:val="both"/>
        <w:rPr>
          <w:rFonts w:cstheme="minorHAnsi"/>
        </w:rPr>
      </w:pPr>
      <w:r w:rsidRPr="00CD13B1">
        <w:rPr>
          <w:rFonts w:eastAsia="Times New Roman" w:cstheme="minorHAnsi"/>
          <w:lang w:eastAsia="hr-HR"/>
        </w:rPr>
        <w:t xml:space="preserve">- </w:t>
      </w:r>
      <w:r w:rsidR="002672EF">
        <w:rPr>
          <w:rFonts w:cstheme="minorHAnsi"/>
        </w:rPr>
        <w:t xml:space="preserve">susret s književnicima ( Melita Rundek i Josipa </w:t>
      </w:r>
      <w:proofErr w:type="spellStart"/>
      <w:r w:rsidR="002672EF">
        <w:rPr>
          <w:rFonts w:cstheme="minorHAnsi"/>
        </w:rPr>
        <w:t>Kocman</w:t>
      </w:r>
      <w:proofErr w:type="spellEnd"/>
      <w:r w:rsidR="00BE1777">
        <w:rPr>
          <w:rFonts w:cstheme="minorHAnsi"/>
        </w:rPr>
        <w:t>)</w:t>
      </w:r>
    </w:p>
    <w:p w:rsidR="00BE1777" w:rsidRDefault="000655B9" w:rsidP="00BE1777">
      <w:pPr>
        <w:pStyle w:val="Odlomakpopisa"/>
        <w:jc w:val="both"/>
        <w:rPr>
          <w:rFonts w:eastAsia="Times New Roman" w:cstheme="minorHAnsi"/>
          <w:lang w:eastAsia="hr-HR"/>
        </w:rPr>
      </w:pPr>
      <w:r w:rsidRPr="00CD13B1">
        <w:rPr>
          <w:rFonts w:eastAsia="Times New Roman" w:cstheme="minorHAnsi"/>
          <w:lang w:eastAsia="hr-HR"/>
        </w:rPr>
        <w:t>- Nacionaln</w:t>
      </w:r>
      <w:r w:rsidR="00BE1777">
        <w:rPr>
          <w:rFonts w:eastAsia="Times New Roman" w:cstheme="minorHAnsi"/>
          <w:lang w:eastAsia="hr-HR"/>
        </w:rPr>
        <w:t>i kviz za poticanje čitanja 2023.: „Pronađeni u prijevodu</w:t>
      </w:r>
      <w:r w:rsidRPr="00CD13B1">
        <w:rPr>
          <w:rFonts w:eastAsia="Times New Roman" w:cstheme="minorHAnsi"/>
          <w:lang w:eastAsia="hr-HR"/>
        </w:rPr>
        <w:t>“</w:t>
      </w:r>
    </w:p>
    <w:p w:rsidR="00BE1777" w:rsidRDefault="000655B9" w:rsidP="00BE1777">
      <w:pPr>
        <w:pStyle w:val="Odlomakpopisa"/>
        <w:jc w:val="both"/>
        <w:rPr>
          <w:rFonts w:eastAsia="Times New Roman" w:cstheme="minorHAnsi"/>
          <w:lang w:eastAsia="hr-HR"/>
        </w:rPr>
      </w:pPr>
      <w:r w:rsidRPr="00CD13B1">
        <w:rPr>
          <w:rFonts w:eastAsia="Times New Roman" w:cstheme="minorHAnsi"/>
          <w:lang w:eastAsia="hr-HR"/>
        </w:rPr>
        <w:t xml:space="preserve"> </w:t>
      </w:r>
    </w:p>
    <w:p w:rsidR="00B44118" w:rsidRDefault="00B44118" w:rsidP="00BE1777">
      <w:pPr>
        <w:pStyle w:val="Odlomakpopisa"/>
        <w:numPr>
          <w:ilvl w:val="0"/>
          <w:numId w:val="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Škola plivanja održana  za učenike 4. razreda matične i područne škole</w:t>
      </w:r>
    </w:p>
    <w:p w:rsidR="00CD13B1" w:rsidRPr="00BE1777" w:rsidRDefault="00CD13B1" w:rsidP="00BE1777">
      <w:pPr>
        <w:pStyle w:val="Odlomakpopisa"/>
        <w:numPr>
          <w:ilvl w:val="0"/>
          <w:numId w:val="1"/>
        </w:numPr>
        <w:jc w:val="both"/>
        <w:rPr>
          <w:rFonts w:cstheme="minorHAnsi"/>
          <w:bCs/>
        </w:rPr>
      </w:pPr>
      <w:r w:rsidRPr="00BE1777">
        <w:rPr>
          <w:rFonts w:cstheme="minorHAnsi"/>
          <w:bCs/>
        </w:rPr>
        <w:t>svi su učenici ukl</w:t>
      </w:r>
      <w:r w:rsidR="00BE1777">
        <w:rPr>
          <w:rFonts w:cstheme="minorHAnsi"/>
          <w:bCs/>
        </w:rPr>
        <w:t>jučeni u projekt Školska shema i Škole za Afriku</w:t>
      </w:r>
    </w:p>
    <w:p w:rsidR="00CD13B1" w:rsidRPr="00CD13B1" w:rsidRDefault="00CD13B1" w:rsidP="00CD13B1">
      <w:pPr>
        <w:pStyle w:val="Odlomakpopisa"/>
        <w:numPr>
          <w:ilvl w:val="0"/>
          <w:numId w:val="1"/>
        </w:numPr>
        <w:tabs>
          <w:tab w:val="left" w:pos="1272"/>
        </w:tabs>
        <w:jc w:val="both"/>
        <w:rPr>
          <w:rFonts w:cstheme="minorHAnsi"/>
          <w:bCs/>
        </w:rPr>
      </w:pPr>
      <w:r w:rsidRPr="00CD13B1">
        <w:rPr>
          <w:rFonts w:cstheme="minorHAnsi"/>
          <w:bCs/>
        </w:rPr>
        <w:t>uključi</w:t>
      </w:r>
      <w:r w:rsidR="00E50131">
        <w:rPr>
          <w:rFonts w:cstheme="minorHAnsi"/>
          <w:bCs/>
        </w:rPr>
        <w:t xml:space="preserve">li smo se u projekte „Baltazar </w:t>
      </w:r>
      <w:r w:rsidRPr="00CD13B1">
        <w:rPr>
          <w:rFonts w:cstheme="minorHAnsi"/>
          <w:bCs/>
        </w:rPr>
        <w:t>“ te „Pomoćnik i ja zajedno“ preko kojih su osigurani pomoćnici u nastavi za 3 učenika</w:t>
      </w:r>
    </w:p>
    <w:p w:rsidR="00CD13B1" w:rsidRPr="00CD13B1" w:rsidRDefault="00CD13B1" w:rsidP="00CD13B1">
      <w:pPr>
        <w:pStyle w:val="Odlomakpopisa"/>
        <w:numPr>
          <w:ilvl w:val="0"/>
          <w:numId w:val="1"/>
        </w:numPr>
        <w:tabs>
          <w:tab w:val="left" w:pos="1272"/>
        </w:tabs>
        <w:jc w:val="both"/>
        <w:rPr>
          <w:rFonts w:cstheme="minorHAnsi"/>
          <w:bCs/>
        </w:rPr>
      </w:pPr>
      <w:r w:rsidRPr="00CD13B1">
        <w:rPr>
          <w:rFonts w:cstheme="minorHAnsi"/>
          <w:bCs/>
        </w:rPr>
        <w:t>učenici su sudjelovali u humanitarnim akcijama: “Solidarnost na djelu“, akciji Hrvatskog Caritasa „Za 1000 radosti”, projektu humanitarnog karaktera „Škole za Afriku“ te prikupljanju potrepština za socijalnu samoposlugu u Vukovaru; 10 učenika slabijeg imovinskog stanja prijavili smo za humanitarnu akciju Udruge</w:t>
      </w:r>
      <w:r w:rsidR="00BE1777">
        <w:rPr>
          <w:rFonts w:cstheme="minorHAnsi"/>
          <w:bCs/>
        </w:rPr>
        <w:t xml:space="preserve"> sv. Ana Lobor „Božićna vila”; 4</w:t>
      </w:r>
      <w:r w:rsidRPr="00CD13B1">
        <w:rPr>
          <w:rFonts w:cstheme="minorHAnsi"/>
          <w:bCs/>
        </w:rPr>
        <w:t xml:space="preserve"> obitelji darovali smo božićnim paketom prehrambeno-higijenskih potrepština. </w:t>
      </w:r>
    </w:p>
    <w:p w:rsidR="00CD13B1" w:rsidRPr="00CD13B1" w:rsidRDefault="00CD13B1" w:rsidP="00CD13B1">
      <w:pPr>
        <w:pStyle w:val="Odlomakpopisa"/>
        <w:numPr>
          <w:ilvl w:val="0"/>
          <w:numId w:val="1"/>
        </w:numPr>
        <w:tabs>
          <w:tab w:val="left" w:pos="1272"/>
        </w:tabs>
        <w:jc w:val="both"/>
        <w:rPr>
          <w:rFonts w:cstheme="minorHAnsi"/>
          <w:bCs/>
        </w:rPr>
      </w:pPr>
      <w:r w:rsidRPr="00CD13B1">
        <w:rPr>
          <w:rFonts w:cstheme="minorHAnsi"/>
          <w:bCs/>
        </w:rPr>
        <w:t>održana (</w:t>
      </w:r>
      <w:proofErr w:type="spellStart"/>
      <w:r w:rsidRPr="00CD13B1">
        <w:rPr>
          <w:rFonts w:cstheme="minorHAnsi"/>
          <w:bCs/>
        </w:rPr>
        <w:t>futsal</w:t>
      </w:r>
      <w:proofErr w:type="spellEnd"/>
      <w:r w:rsidRPr="00CD13B1">
        <w:rPr>
          <w:rFonts w:cstheme="minorHAnsi"/>
          <w:bCs/>
        </w:rPr>
        <w:t>, rukomet, kros</w:t>
      </w:r>
      <w:r w:rsidR="00BE1777">
        <w:rPr>
          <w:rFonts w:cstheme="minorHAnsi"/>
          <w:bCs/>
        </w:rPr>
        <w:t>, šah</w:t>
      </w:r>
      <w:r w:rsidRPr="00CD13B1">
        <w:rPr>
          <w:rFonts w:cstheme="minorHAnsi"/>
          <w:bCs/>
        </w:rPr>
        <w:t xml:space="preserve">), </w:t>
      </w:r>
      <w:r w:rsidRPr="00CD13B1">
        <w:rPr>
          <w:rFonts w:cstheme="minorHAnsi"/>
        </w:rPr>
        <w:t>Nacionalnom kvizu za poticanje čitanja</w:t>
      </w:r>
      <w:r w:rsidRPr="00CD13B1">
        <w:rPr>
          <w:rFonts w:cstheme="minorHAnsi"/>
          <w:bCs/>
        </w:rPr>
        <w:t>, Međunarodno natjecanje iz informatike i računalnog razmišljanj</w:t>
      </w:r>
      <w:r w:rsidR="00BE1777">
        <w:rPr>
          <w:rFonts w:cstheme="minorHAnsi"/>
          <w:bCs/>
        </w:rPr>
        <w:t xml:space="preserve">a „DABAR” , </w:t>
      </w:r>
      <w:r w:rsidRPr="00CD13B1">
        <w:rPr>
          <w:rFonts w:cstheme="minorHAnsi"/>
          <w:bCs/>
        </w:rPr>
        <w:t xml:space="preserve"> MAT liga</w:t>
      </w:r>
      <w:r w:rsidR="00BE1777">
        <w:rPr>
          <w:rFonts w:cstheme="minorHAnsi"/>
          <w:bCs/>
        </w:rPr>
        <w:t>, SUDOKU</w:t>
      </w:r>
      <w:r w:rsidRPr="00CD13B1">
        <w:rPr>
          <w:rFonts w:cstheme="minorHAnsi"/>
          <w:bCs/>
        </w:rPr>
        <w:t>.</w:t>
      </w:r>
    </w:p>
    <w:p w:rsidR="000655B9" w:rsidRPr="00CD13B1" w:rsidRDefault="000655B9" w:rsidP="00CD13B1">
      <w:pPr>
        <w:jc w:val="both"/>
        <w:rPr>
          <w:rFonts w:eastAsia="Times New Roman"/>
          <w:szCs w:val="24"/>
          <w:lang w:eastAsia="hr-HR"/>
        </w:rPr>
      </w:pPr>
    </w:p>
    <w:p w:rsidR="000655B9" w:rsidRPr="00610402" w:rsidRDefault="000655B9" w:rsidP="000655B9">
      <w:proofErr w:type="spellStart"/>
      <w:r w:rsidRPr="00610402">
        <w:rPr>
          <w:u w:val="single"/>
        </w:rPr>
        <w:t>Izvanučionička</w:t>
      </w:r>
      <w:proofErr w:type="spellEnd"/>
      <w:r w:rsidRPr="00610402">
        <w:rPr>
          <w:u w:val="single"/>
        </w:rPr>
        <w:t xml:space="preserve"> nastava</w:t>
      </w:r>
      <w:r w:rsidRPr="00610402">
        <w:t>:</w:t>
      </w:r>
    </w:p>
    <w:p w:rsidR="000655B9" w:rsidRPr="00610402" w:rsidRDefault="000655B9" w:rsidP="00610402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r w:rsidRPr="00610402">
        <w:rPr>
          <w:rFonts w:cstheme="minorHAnsi"/>
        </w:rPr>
        <w:t>realizirana je prema planu  i programu</w:t>
      </w:r>
      <w:r w:rsidR="00BB1A38">
        <w:rPr>
          <w:rFonts w:cstheme="minorHAnsi"/>
        </w:rPr>
        <w:t>, osim razredna nastava u PŠ Novi Golubovec- manje izmjene zbog loših vremenskih uvjeta</w:t>
      </w:r>
    </w:p>
    <w:p w:rsidR="001D423D" w:rsidRPr="00610402" w:rsidRDefault="00D1710A" w:rsidP="00610402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Mihovljan</w:t>
      </w:r>
      <w:r w:rsidR="00610402" w:rsidRPr="00610402">
        <w:rPr>
          <w:rFonts w:cstheme="minorHAnsi"/>
        </w:rPr>
        <w:t xml:space="preserve">:  1.-4. razred – Varaždin (kino predstava, Muzej kukaca, šetnja središtem grada i upoznavanje znamenitosti, obilazak groblja) te 5.-8. razred – </w:t>
      </w:r>
      <w:r>
        <w:rPr>
          <w:rFonts w:cstheme="minorHAnsi"/>
        </w:rPr>
        <w:t>PP Papuk</w:t>
      </w:r>
      <w:r w:rsidR="00610402" w:rsidRPr="00610402">
        <w:rPr>
          <w:rFonts w:cstheme="minorHAnsi"/>
        </w:rPr>
        <w:t xml:space="preserve"> (</w:t>
      </w:r>
      <w:r w:rsidRPr="00D1710A">
        <w:rPr>
          <w:rFonts w:cstheme="minorHAnsi"/>
        </w:rPr>
        <w:t xml:space="preserve">park šuma </w:t>
      </w:r>
      <w:proofErr w:type="spellStart"/>
      <w:r w:rsidRPr="00D1710A">
        <w:rPr>
          <w:rFonts w:cstheme="minorHAnsi"/>
        </w:rPr>
        <w:t>Jankovac</w:t>
      </w:r>
      <w:proofErr w:type="spellEnd"/>
      <w:r w:rsidRPr="00D1710A">
        <w:rPr>
          <w:rFonts w:cstheme="minorHAnsi"/>
        </w:rPr>
        <w:t xml:space="preserve">, kuća Panonskog mora, Geo </w:t>
      </w:r>
      <w:proofErr w:type="spellStart"/>
      <w:r w:rsidRPr="00D1710A">
        <w:rPr>
          <w:rFonts w:cstheme="minorHAnsi"/>
        </w:rPr>
        <w:t>infocentar</w:t>
      </w:r>
      <w:proofErr w:type="spellEnd"/>
      <w:r w:rsidRPr="00D1710A">
        <w:rPr>
          <w:rFonts w:cstheme="minorHAnsi"/>
        </w:rPr>
        <w:t xml:space="preserve"> u </w:t>
      </w:r>
      <w:proofErr w:type="spellStart"/>
      <w:r w:rsidRPr="00D1710A">
        <w:rPr>
          <w:rFonts w:cstheme="minorHAnsi"/>
        </w:rPr>
        <w:t>Voćinu</w:t>
      </w:r>
      <w:proofErr w:type="spellEnd"/>
      <w:r w:rsidR="00610402" w:rsidRPr="00610402">
        <w:rPr>
          <w:rFonts w:cstheme="minorHAnsi"/>
        </w:rPr>
        <w:t>)</w:t>
      </w:r>
    </w:p>
    <w:p w:rsidR="000655B9" w:rsidRPr="00610402" w:rsidRDefault="00D1710A" w:rsidP="00610402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Novi Golubovec</w:t>
      </w:r>
      <w:r w:rsidR="000655B9" w:rsidRPr="00610402">
        <w:rPr>
          <w:rFonts w:cstheme="minorHAnsi"/>
        </w:rPr>
        <w:t>: 1.-4.</w:t>
      </w:r>
      <w:r w:rsidR="00695E08" w:rsidRPr="00610402">
        <w:rPr>
          <w:rFonts w:cstheme="minorHAnsi"/>
        </w:rPr>
        <w:t xml:space="preserve"> razredi – Posjet Za</w:t>
      </w:r>
      <w:r w:rsidR="00BB1A38">
        <w:rPr>
          <w:rFonts w:cstheme="minorHAnsi"/>
        </w:rPr>
        <w:t xml:space="preserve">grebu i Krapini ( U Zagrebu </w:t>
      </w:r>
      <w:r w:rsidR="00440F09">
        <w:rPr>
          <w:rFonts w:cstheme="minorHAnsi"/>
        </w:rPr>
        <w:t>k</w:t>
      </w:r>
      <w:r w:rsidR="00E50131">
        <w:rPr>
          <w:rFonts w:cstheme="minorHAnsi"/>
        </w:rPr>
        <w:t>azališna predstava</w:t>
      </w:r>
      <w:r w:rsidR="00440F09" w:rsidRPr="00440F09">
        <w:t xml:space="preserve"> </w:t>
      </w:r>
      <w:r w:rsidR="00440F09">
        <w:t xml:space="preserve">–Djevojčica sa šibicama u kazalištu Žar ptica, umjesto ZOO zbog nepovoljnih vremenskih uvjeta posjet Muzeju </w:t>
      </w:r>
      <w:proofErr w:type="spellStart"/>
      <w:r w:rsidR="00440F09">
        <w:t>Oldtimera</w:t>
      </w:r>
      <w:proofErr w:type="spellEnd"/>
      <w:r w:rsidR="00440F09">
        <w:t xml:space="preserve"> u Krapini, ručak u </w:t>
      </w:r>
      <w:proofErr w:type="spellStart"/>
      <w:r w:rsidR="00440F09">
        <w:t>Mc</w:t>
      </w:r>
      <w:proofErr w:type="spellEnd"/>
      <w:r w:rsidR="00440F09">
        <w:t xml:space="preserve"> </w:t>
      </w:r>
      <w:proofErr w:type="spellStart"/>
      <w:r w:rsidR="00440F09">
        <w:t>Donaldsu</w:t>
      </w:r>
      <w:proofErr w:type="spellEnd"/>
      <w:r w:rsidR="00440F09">
        <w:rPr>
          <w:rFonts w:cstheme="minorHAnsi"/>
        </w:rPr>
        <w:t xml:space="preserve">) </w:t>
      </w:r>
      <w:r w:rsidR="00610402" w:rsidRPr="00610402">
        <w:rPr>
          <w:rFonts w:cstheme="minorHAnsi"/>
        </w:rPr>
        <w:t>te 5.-8. razred – Zagreb (</w:t>
      </w:r>
      <w:bookmarkStart w:id="0" w:name="_GoBack"/>
      <w:r w:rsidR="00440F09">
        <w:t>Kazalište Trešnja, predstava „Dražen“ i obilazak Tehničkog muzeja – Nikola Tesla</w:t>
      </w:r>
      <w:bookmarkEnd w:id="0"/>
      <w:r w:rsidR="00440F09">
        <w:t>, ručak u McDonald's – u)</w:t>
      </w:r>
    </w:p>
    <w:p w:rsidR="000655B9" w:rsidRPr="00610402" w:rsidRDefault="00640ECB" w:rsidP="00610402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r w:rsidRPr="00610402">
        <w:rPr>
          <w:rFonts w:cstheme="minorHAnsi"/>
        </w:rPr>
        <w:t>u</w:t>
      </w:r>
      <w:r w:rsidR="000655B9" w:rsidRPr="00610402">
        <w:rPr>
          <w:rFonts w:cstheme="minorHAnsi"/>
        </w:rPr>
        <w:t xml:space="preserve">čenici 8. razreda matične i područne škole </w:t>
      </w:r>
      <w:r w:rsidRPr="00610402">
        <w:rPr>
          <w:rFonts w:cstheme="minorHAnsi"/>
        </w:rPr>
        <w:t xml:space="preserve">sudjelovali u </w:t>
      </w:r>
      <w:proofErr w:type="spellStart"/>
      <w:r w:rsidRPr="00610402">
        <w:rPr>
          <w:rFonts w:cstheme="minorHAnsi"/>
        </w:rPr>
        <w:t>izvanučioničkoj</w:t>
      </w:r>
      <w:proofErr w:type="spellEnd"/>
      <w:r w:rsidRPr="00610402">
        <w:rPr>
          <w:rFonts w:cstheme="minorHAnsi"/>
        </w:rPr>
        <w:t xml:space="preserve"> nastavi u Vukovaru</w:t>
      </w:r>
    </w:p>
    <w:p w:rsidR="00640ECB" w:rsidRDefault="00640ECB" w:rsidP="008A30A8"/>
    <w:p w:rsidR="000655B9" w:rsidRDefault="000655B9" w:rsidP="000655B9">
      <w:r>
        <w:rPr>
          <w:u w:val="single"/>
        </w:rPr>
        <w:t>Uređenje životne i radne sredine</w:t>
      </w:r>
    </w:p>
    <w:p w:rsidR="009F1BBA" w:rsidRDefault="00440F09" w:rsidP="000655B9">
      <w:pPr>
        <w:pStyle w:val="Odlomakpopisa"/>
        <w:numPr>
          <w:ilvl w:val="0"/>
          <w:numId w:val="4"/>
        </w:numPr>
      </w:pPr>
      <w:r>
        <w:t>ukupno 155</w:t>
      </w:r>
      <w:r w:rsidR="009F1BBA">
        <w:t xml:space="preserve"> sati društveno korisnog rada </w:t>
      </w:r>
    </w:p>
    <w:p w:rsidR="000655B9" w:rsidRDefault="000655B9" w:rsidP="009F1BBA">
      <w:pPr>
        <w:pStyle w:val="Odlomakpopisa"/>
        <w:numPr>
          <w:ilvl w:val="0"/>
          <w:numId w:val="4"/>
        </w:numPr>
      </w:pPr>
      <w:r>
        <w:t>kontinuirano se uređuju učionice i panoi u razredu te prostor van učionica tijekom cijele godine</w:t>
      </w:r>
      <w:r w:rsidR="009F1BBA">
        <w:t xml:space="preserve">;  </w:t>
      </w:r>
      <w:r>
        <w:t>kontinuirano se uređuje o</w:t>
      </w:r>
      <w:r w:rsidR="009F1BBA">
        <w:t>koliš škole</w:t>
      </w:r>
    </w:p>
    <w:p w:rsidR="000655B9" w:rsidRDefault="000655B9" w:rsidP="000655B9">
      <w:pPr>
        <w:pStyle w:val="Odlomakpopisa"/>
        <w:numPr>
          <w:ilvl w:val="0"/>
          <w:numId w:val="4"/>
        </w:numPr>
      </w:pPr>
      <w:r>
        <w:t>društveno koristan rad je realiziran putem akcije crvenog križa „Solidarnost na djelu“</w:t>
      </w:r>
      <w:r w:rsidR="00440F09">
        <w:t>, skupljanja namirnica za socijalnu samoposlugu u Vukovaru</w:t>
      </w:r>
      <w:r>
        <w:t xml:space="preserve"> te poslovima uređenja učionice te radovima na okolišu škole</w:t>
      </w:r>
    </w:p>
    <w:p w:rsidR="000655B9" w:rsidRDefault="000655B9" w:rsidP="000655B9">
      <w:pPr>
        <w:pStyle w:val="Odlomakpopisa"/>
      </w:pPr>
    </w:p>
    <w:p w:rsidR="000655B9" w:rsidRDefault="000655B9" w:rsidP="000655B9">
      <w:r>
        <w:rPr>
          <w:u w:val="single"/>
        </w:rPr>
        <w:t>Zdravstvena i socijalna zaštita</w:t>
      </w:r>
      <w:r>
        <w:t xml:space="preserve">: </w:t>
      </w:r>
    </w:p>
    <w:p w:rsidR="000655B9" w:rsidRDefault="000655B9" w:rsidP="000655B9">
      <w:pPr>
        <w:pStyle w:val="Odlomakpopisa"/>
        <w:numPr>
          <w:ilvl w:val="0"/>
          <w:numId w:val="4"/>
        </w:numPr>
      </w:pPr>
      <w:r>
        <w:t>kontinuirano se vodi briga o zdravlju kroz predavanja na satovima razrednika – razvijanje redovitih higijenskih navila, pravilna prehrana, važnost kretanja</w:t>
      </w:r>
    </w:p>
    <w:p w:rsidR="000655B9" w:rsidRDefault="000655B9" w:rsidP="000655B9">
      <w:pPr>
        <w:pStyle w:val="Odlomakpopisa"/>
        <w:numPr>
          <w:ilvl w:val="0"/>
          <w:numId w:val="4"/>
        </w:numPr>
      </w:pPr>
      <w:r>
        <w:t>za učenike 1. razreda održano je predavanje policijskog službenika o prometnoj kulturi</w:t>
      </w:r>
    </w:p>
    <w:p w:rsidR="00440F09" w:rsidRDefault="000655B9" w:rsidP="000655B9">
      <w:pPr>
        <w:pStyle w:val="Odlomakpopisa"/>
        <w:numPr>
          <w:ilvl w:val="0"/>
          <w:numId w:val="4"/>
        </w:numPr>
      </w:pPr>
      <w:r>
        <w:t>za učenike 1. razred</w:t>
      </w:r>
      <w:r w:rsidR="00440F09">
        <w:t xml:space="preserve">a </w:t>
      </w:r>
      <w:r w:rsidR="00743A54">
        <w:t>i</w:t>
      </w:r>
      <w:r w:rsidR="005B6B8D">
        <w:t xml:space="preserve"> učenike</w:t>
      </w:r>
      <w:r w:rsidR="00743A54">
        <w:t xml:space="preserve"> </w:t>
      </w:r>
      <w:r>
        <w:t>8. razreda provedena su obavezna cijepljenja u dogovoru sa šk</w:t>
      </w:r>
      <w:r w:rsidR="00743A54">
        <w:t>olskim liječnikom (</w:t>
      </w:r>
      <w:proofErr w:type="spellStart"/>
      <w:r>
        <w:t>DiTePolio</w:t>
      </w:r>
      <w:proofErr w:type="spellEnd"/>
      <w:r w:rsidR="005B6B8D">
        <w:t>);</w:t>
      </w:r>
    </w:p>
    <w:p w:rsidR="00CE13EC" w:rsidRDefault="00440F09" w:rsidP="00440F09">
      <w:pPr>
        <w:pStyle w:val="Odlomakpopisa"/>
        <w:numPr>
          <w:ilvl w:val="0"/>
          <w:numId w:val="4"/>
        </w:numPr>
      </w:pPr>
      <w:r>
        <w:t xml:space="preserve">učenici 5.- 8. razreda </w:t>
      </w:r>
      <w:r w:rsidR="005B6B8D">
        <w:t xml:space="preserve"> su </w:t>
      </w:r>
      <w:r w:rsidR="00743A54">
        <w:t xml:space="preserve">uz suglasnost roditelja </w:t>
      </w:r>
      <w:r w:rsidR="005B6B8D">
        <w:t>primili i prvu dozu</w:t>
      </w:r>
      <w:r w:rsidR="00743A54">
        <w:t xml:space="preserve"> cjepiva za HPV</w:t>
      </w:r>
    </w:p>
    <w:p w:rsidR="006C4517" w:rsidRDefault="00927811" w:rsidP="000655B9">
      <w:pPr>
        <w:pStyle w:val="Odlomakpopisa"/>
        <w:numPr>
          <w:ilvl w:val="0"/>
          <w:numId w:val="4"/>
        </w:numPr>
      </w:pPr>
      <w:r>
        <w:t>u školskoj kuhinji hrane</w:t>
      </w:r>
      <w:r w:rsidR="000655B9">
        <w:t xml:space="preserve"> se </w:t>
      </w:r>
      <w:r w:rsidR="00440F09">
        <w:t>svi učenici- sredstva osigurana od strane MZO-a</w:t>
      </w:r>
    </w:p>
    <w:p w:rsidR="000655B9" w:rsidRDefault="006C4517" w:rsidP="000655B9">
      <w:pPr>
        <w:pStyle w:val="Odlomakpopisa"/>
        <w:numPr>
          <w:ilvl w:val="0"/>
          <w:numId w:val="4"/>
        </w:numPr>
      </w:pPr>
      <w:r>
        <w:t>t</w:t>
      </w:r>
      <w:r w:rsidR="000655B9">
        <w:t>reba inzistirati na školskoj prehrani zbog važnosti do</w:t>
      </w:r>
      <w:r>
        <w:t>ručka, toplog obroka te napitka</w:t>
      </w:r>
    </w:p>
    <w:p w:rsidR="000655B9" w:rsidRDefault="00B46B84" w:rsidP="000655B9">
      <w:pPr>
        <w:pStyle w:val="Odlomakpopisa"/>
        <w:numPr>
          <w:ilvl w:val="0"/>
          <w:numId w:val="4"/>
        </w:numPr>
      </w:pPr>
      <w:r>
        <w:t>u</w:t>
      </w:r>
      <w:r w:rsidR="000655B9">
        <w:t>čenici koji ostvaruju pravo na pomoćnika u nastavi uklj</w:t>
      </w:r>
      <w:r w:rsidR="006C4517">
        <w:t>učeni su u projekt „Baltazar“ (</w:t>
      </w:r>
      <w:r w:rsidR="000655B9">
        <w:t>KZ</w:t>
      </w:r>
      <w:r w:rsidR="006C4517">
        <w:t>Ž) te „Pomoćnik i ja zajedno“ (</w:t>
      </w:r>
      <w:r w:rsidR="000655B9">
        <w:t>Udruga Sv. Ana Lobor)</w:t>
      </w:r>
    </w:p>
    <w:p w:rsidR="00B46B84" w:rsidRDefault="00CB5D12" w:rsidP="000655B9">
      <w:pPr>
        <w:pStyle w:val="Odlomakpopisa"/>
        <w:numPr>
          <w:ilvl w:val="0"/>
          <w:numId w:val="4"/>
        </w:numPr>
      </w:pPr>
      <w:r>
        <w:t>197 učenika je osigurano, dakle 6</w:t>
      </w:r>
      <w:r w:rsidR="00B46B84">
        <w:t xml:space="preserve"> učenika nije osigurano </w:t>
      </w:r>
      <w:r>
        <w:t>prema odluci roditelja</w:t>
      </w:r>
    </w:p>
    <w:p w:rsidR="000655B9" w:rsidRDefault="000655B9" w:rsidP="000655B9">
      <w:pPr>
        <w:pStyle w:val="Odlomakpopisa"/>
        <w:numPr>
          <w:ilvl w:val="0"/>
          <w:numId w:val="4"/>
        </w:numPr>
      </w:pPr>
      <w:r>
        <w:t xml:space="preserve">za učenike je organiziran prijevoz, ukupno </w:t>
      </w:r>
      <w:r w:rsidR="00CB5D12">
        <w:t>155</w:t>
      </w:r>
      <w:r w:rsidR="00927811">
        <w:t xml:space="preserve"> </w:t>
      </w:r>
      <w:r>
        <w:t>učenika putnika</w:t>
      </w:r>
      <w:r w:rsidRPr="007A6F19">
        <w:t xml:space="preserve"> </w:t>
      </w:r>
    </w:p>
    <w:p w:rsidR="000655B9" w:rsidRDefault="000655B9" w:rsidP="000655B9">
      <w:pPr>
        <w:pStyle w:val="Odlomakpopisa"/>
      </w:pPr>
    </w:p>
    <w:p w:rsidR="00927811" w:rsidRDefault="00927811" w:rsidP="000655B9">
      <w:pPr>
        <w:pStyle w:val="Odlomakpopisa"/>
      </w:pPr>
    </w:p>
    <w:p w:rsidR="000655B9" w:rsidRDefault="000655B9" w:rsidP="000655B9">
      <w:r>
        <w:rPr>
          <w:u w:val="single"/>
        </w:rPr>
        <w:t>Izvannastavne i izvanškolske aktivnosti</w:t>
      </w:r>
      <w:r>
        <w:t>:</w:t>
      </w:r>
    </w:p>
    <w:p w:rsidR="000655B9" w:rsidRDefault="000655B9" w:rsidP="000655B9">
      <w:pPr>
        <w:pStyle w:val="Odlomakpopisa"/>
        <w:numPr>
          <w:ilvl w:val="0"/>
          <w:numId w:val="4"/>
        </w:numPr>
      </w:pPr>
      <w:r>
        <w:t>gotovo svi učenici su uključeni u izvannastavne aktivnosti koje se održavaju kontinuirano, uglavnom 5. i 6.sat u razrednoj nastavi te 7. sat u predmetnoj nastavi</w:t>
      </w:r>
    </w:p>
    <w:p w:rsidR="005F3E34" w:rsidRPr="00CC7C31" w:rsidRDefault="000655B9" w:rsidP="00CC7C31">
      <w:pPr>
        <w:pStyle w:val="Odlomakpopisa"/>
        <w:numPr>
          <w:ilvl w:val="0"/>
          <w:numId w:val="4"/>
        </w:numPr>
      </w:pPr>
      <w:r>
        <w:t xml:space="preserve">što se tiče izvanškolskih aktivnosti, učenici su uključeni u KUD-ove (folklor), DVD, </w:t>
      </w:r>
      <w:r w:rsidR="00CB5D12">
        <w:t xml:space="preserve">nogometne škole , </w:t>
      </w:r>
      <w:r>
        <w:t xml:space="preserve"> glazbene škole</w:t>
      </w:r>
      <w:r w:rsidR="00CC7C31">
        <w:t xml:space="preserve">, Udrugu </w:t>
      </w:r>
      <w:proofErr w:type="spellStart"/>
      <w:r w:rsidR="00CC7C31">
        <w:t>Toccata</w:t>
      </w:r>
      <w:proofErr w:type="spellEnd"/>
      <w:r w:rsidR="00CC7C31">
        <w:t xml:space="preserve">, škole stranih jezika, </w:t>
      </w:r>
      <w:r w:rsidR="005725CE" w:rsidRPr="00CC7C31">
        <w:t>Građanski odgoj i obrazovanje,</w:t>
      </w:r>
      <w:r w:rsidR="00CB5D12">
        <w:t xml:space="preserve"> Vježbaonicu, </w:t>
      </w:r>
      <w:r w:rsidR="005725CE" w:rsidRPr="00CC7C31">
        <w:t xml:space="preserve"> mažoretkinje, plivanje i ŠRD</w:t>
      </w:r>
    </w:p>
    <w:p w:rsidR="00CC7C31" w:rsidRDefault="00CC7C31" w:rsidP="00F63A63">
      <w:pPr>
        <w:pStyle w:val="Odlomakpopisa"/>
      </w:pPr>
    </w:p>
    <w:p w:rsidR="00CB5D12" w:rsidRDefault="00CB5D12" w:rsidP="00F63A63">
      <w:pPr>
        <w:pStyle w:val="Odlomakpopisa"/>
      </w:pPr>
    </w:p>
    <w:p w:rsidR="00CB5D12" w:rsidRDefault="00CB5D12" w:rsidP="00F63A63">
      <w:pPr>
        <w:pStyle w:val="Odlomakpopisa"/>
      </w:pPr>
    </w:p>
    <w:p w:rsidR="00CB5D12" w:rsidRDefault="00CB5D12" w:rsidP="00F63A63">
      <w:pPr>
        <w:pStyle w:val="Odlomakpopisa"/>
      </w:pPr>
    </w:p>
    <w:p w:rsidR="000655B9" w:rsidRDefault="000655B9" w:rsidP="000655B9">
      <w:r>
        <w:rPr>
          <w:u w:val="single"/>
        </w:rPr>
        <w:lastRenderedPageBreak/>
        <w:t>Mjere za poboljšanje uspjeha</w:t>
      </w:r>
      <w:r>
        <w:t>:</w:t>
      </w:r>
    </w:p>
    <w:p w:rsidR="000655B9" w:rsidRDefault="000655B9" w:rsidP="000655B9">
      <w:r>
        <w:t>ODGOJ</w:t>
      </w:r>
    </w:p>
    <w:p w:rsidR="000655B9" w:rsidRDefault="000655B9" w:rsidP="000655B9">
      <w:pPr>
        <w:pStyle w:val="Odlomakpopisa"/>
        <w:numPr>
          <w:ilvl w:val="0"/>
          <w:numId w:val="9"/>
        </w:numPr>
      </w:pPr>
      <w:r>
        <w:t xml:space="preserve">upućivati učenike na poštivanje razrednih pravila i pravila ponašanja  tijekom boravka u školi kao i tijekom izvođenja </w:t>
      </w:r>
      <w:proofErr w:type="spellStart"/>
      <w:r>
        <w:t>izvanučioničke</w:t>
      </w:r>
      <w:proofErr w:type="spellEnd"/>
      <w:r>
        <w:t xml:space="preserve"> nastave</w:t>
      </w:r>
    </w:p>
    <w:p w:rsidR="000655B9" w:rsidRDefault="000655B9" w:rsidP="000655B9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 xml:space="preserve">poticati </w:t>
      </w:r>
      <w:r>
        <w:rPr>
          <w:u w:val="single"/>
        </w:rPr>
        <w:t>osobnu i društvenu odgovornost učenika</w:t>
      </w:r>
      <w:r>
        <w:t>; isticati da sami odgovaramo za vlastito ponašanje. Osobno i društveno odgovoran učenik – samostalan, „ne pada“ po vršnjački pritisak, uspješan u izvršavanju obaveza te razvija pozitivne socijalne odnose</w:t>
      </w:r>
    </w:p>
    <w:p w:rsidR="000655B9" w:rsidRDefault="000655B9" w:rsidP="000655B9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 xml:space="preserve">razvijati razredno zajedništvo, komunikacijske vještine i strategije nenasilnog rješavanja sukoba </w:t>
      </w:r>
    </w:p>
    <w:p w:rsidR="000655B9" w:rsidRDefault="000655B9" w:rsidP="000655B9">
      <w:pPr>
        <w:pStyle w:val="Odlomakpopisa"/>
        <w:numPr>
          <w:ilvl w:val="0"/>
          <w:numId w:val="9"/>
        </w:numPr>
      </w:pPr>
      <w:r>
        <w:t>poticati toleranciju, poštivanje različitosti</w:t>
      </w:r>
      <w:r w:rsidR="007B467B">
        <w:t>, pružanje pomoći drugima te razvijati</w:t>
      </w:r>
      <w:r>
        <w:t xml:space="preserve"> empatično ponašanje </w:t>
      </w:r>
    </w:p>
    <w:p w:rsidR="000655B9" w:rsidRDefault="000655B9" w:rsidP="000655B9">
      <w:pPr>
        <w:pStyle w:val="Odlomakpopisa"/>
        <w:numPr>
          <w:ilvl w:val="0"/>
          <w:numId w:val="9"/>
        </w:numPr>
      </w:pPr>
      <w:r>
        <w:t>kontinuirano upozoravati na pravila ponašanja na internetu (pogotovo na d</w:t>
      </w:r>
      <w:r w:rsidR="007B467B">
        <w:t xml:space="preserve">ruštvenim mrežama i aplikacijama za komunikaciju) </w:t>
      </w:r>
      <w:r>
        <w:t>te opomenuti učestalo korištenje mobitela u prostorima škole</w:t>
      </w:r>
    </w:p>
    <w:p w:rsidR="000655B9" w:rsidRDefault="000655B9" w:rsidP="000655B9"/>
    <w:p w:rsidR="000655B9" w:rsidRDefault="000655B9" w:rsidP="000655B9">
      <w:r>
        <w:t>OBRAZOVANJE</w:t>
      </w:r>
    </w:p>
    <w:p w:rsidR="00C376C1" w:rsidRDefault="00C376C1" w:rsidP="000655B9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>poticati sustavan i kontinuiran rad, razvijanje radnih navika i izvršavanje školskih obaveza te nadoknađivanje gradiva i ispravljanje negativnih ocjena</w:t>
      </w:r>
    </w:p>
    <w:p w:rsidR="00C376C1" w:rsidRDefault="00C376C1" w:rsidP="000655B9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>poticati timski rad, suradničko učenje, projektnu nastavu</w:t>
      </w:r>
    </w:p>
    <w:p w:rsidR="00C376C1" w:rsidRDefault="00C376C1" w:rsidP="00C376C1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>razvijati finu motoriku i usmjeravanje pažnje kod učenika (posebno učenika razredne nastave)</w:t>
      </w:r>
    </w:p>
    <w:p w:rsidR="00C376C1" w:rsidRDefault="00C376C1" w:rsidP="00C376C1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>stvoriti poticajno razredno ozračje u kojima se učenik potiče na aktivnost, a ne u kojem je pasivan i u kojem se boji dati odgovor zbog straha od ismijavanja drugih</w:t>
      </w:r>
    </w:p>
    <w:p w:rsidR="000655B9" w:rsidRDefault="00C376C1" w:rsidP="000655B9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>nastaviti</w:t>
      </w:r>
      <w:r w:rsidR="000655B9">
        <w:t xml:space="preserve"> organizirati DOP nastavu za učenike s teškoćama u svladavanju nastavnog gradiva</w:t>
      </w:r>
    </w:p>
    <w:p w:rsidR="005725CE" w:rsidRDefault="005725CE" w:rsidP="005725CE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>osvijestiti odgovornost za vlastiti uspjeh te poticati želju za ostvarivanjem što boljeg uspjeha i stjecanjem novih znanja</w:t>
      </w:r>
    </w:p>
    <w:p w:rsidR="005725CE" w:rsidRDefault="005725CE" w:rsidP="005725CE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>kod učenika s teškoćama vrednovati napredak</w:t>
      </w:r>
    </w:p>
    <w:p w:rsidR="005725CE" w:rsidRDefault="005725CE" w:rsidP="005725CE"/>
    <w:p w:rsidR="00C376C1" w:rsidRDefault="00C376C1" w:rsidP="00C376C1">
      <w:pPr>
        <w:spacing w:after="0" w:line="240" w:lineRule="auto"/>
        <w:jc w:val="both"/>
      </w:pPr>
    </w:p>
    <w:p w:rsidR="005725CE" w:rsidRDefault="005725CE"/>
    <w:sectPr w:rsidR="005725CE" w:rsidSect="00CB4D67">
      <w:pgSz w:w="11906" w:h="16838" w:code="9"/>
      <w:pgMar w:top="1417" w:right="1417" w:bottom="1417" w:left="1417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538"/>
    <w:multiLevelType w:val="hybridMultilevel"/>
    <w:tmpl w:val="AF0ABED2"/>
    <w:lvl w:ilvl="0" w:tplc="F9BC54B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CE70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981D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D02F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C230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2A31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D2B5A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901FB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78C4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4F3D9B"/>
    <w:multiLevelType w:val="hybridMultilevel"/>
    <w:tmpl w:val="3D4013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7ADE"/>
    <w:multiLevelType w:val="hybridMultilevel"/>
    <w:tmpl w:val="EACC4368"/>
    <w:lvl w:ilvl="0" w:tplc="5F467A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8424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2A676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36821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DA9E6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F66E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1A6E0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CA8C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20F01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281557A"/>
    <w:multiLevelType w:val="hybridMultilevel"/>
    <w:tmpl w:val="01021664"/>
    <w:lvl w:ilvl="0" w:tplc="6CEAEE9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4C75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F6CF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0839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F6BC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7220A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2A534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2EE5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544E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4894E53"/>
    <w:multiLevelType w:val="hybridMultilevel"/>
    <w:tmpl w:val="1CE4AABC"/>
    <w:lvl w:ilvl="0" w:tplc="5B38D62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586C0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1E47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0AAA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2046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3007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ECEC3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64114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78EDB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F5274C4"/>
    <w:multiLevelType w:val="hybridMultilevel"/>
    <w:tmpl w:val="1AD83CA6"/>
    <w:lvl w:ilvl="0" w:tplc="4E548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6753A"/>
    <w:multiLevelType w:val="multilevel"/>
    <w:tmpl w:val="EAC8BF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A761D2"/>
    <w:multiLevelType w:val="multilevel"/>
    <w:tmpl w:val="E9063A6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667C02"/>
    <w:multiLevelType w:val="hybridMultilevel"/>
    <w:tmpl w:val="C98EC1E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049C7"/>
    <w:multiLevelType w:val="multilevel"/>
    <w:tmpl w:val="327AB9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4C53D6"/>
    <w:multiLevelType w:val="hybridMultilevel"/>
    <w:tmpl w:val="F97832F2"/>
    <w:lvl w:ilvl="0" w:tplc="C4B01B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407C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4ADA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5652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6E74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AE38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362E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E2036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F60F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59A6D34"/>
    <w:multiLevelType w:val="hybridMultilevel"/>
    <w:tmpl w:val="430A549A"/>
    <w:lvl w:ilvl="0" w:tplc="F350079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2C319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30550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14AE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0CF3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B84C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30114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6E03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8607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94"/>
    <w:rsid w:val="00031421"/>
    <w:rsid w:val="00046087"/>
    <w:rsid w:val="000655B9"/>
    <w:rsid w:val="00065F3D"/>
    <w:rsid w:val="001D423D"/>
    <w:rsid w:val="002612A1"/>
    <w:rsid w:val="002672EF"/>
    <w:rsid w:val="00310A34"/>
    <w:rsid w:val="003C49EA"/>
    <w:rsid w:val="003C7383"/>
    <w:rsid w:val="00405F03"/>
    <w:rsid w:val="00421DA1"/>
    <w:rsid w:val="00440F09"/>
    <w:rsid w:val="00464EEA"/>
    <w:rsid w:val="004D327A"/>
    <w:rsid w:val="004D7594"/>
    <w:rsid w:val="004F549F"/>
    <w:rsid w:val="005725CE"/>
    <w:rsid w:val="005B6B8D"/>
    <w:rsid w:val="005F3E34"/>
    <w:rsid w:val="00610402"/>
    <w:rsid w:val="00623D4B"/>
    <w:rsid w:val="00640ECB"/>
    <w:rsid w:val="00663155"/>
    <w:rsid w:val="00695E08"/>
    <w:rsid w:val="00697346"/>
    <w:rsid w:val="006A42B4"/>
    <w:rsid w:val="006C1926"/>
    <w:rsid w:val="006C4517"/>
    <w:rsid w:val="00743A54"/>
    <w:rsid w:val="007A65E5"/>
    <w:rsid w:val="007B467B"/>
    <w:rsid w:val="00821308"/>
    <w:rsid w:val="00825A87"/>
    <w:rsid w:val="0083789E"/>
    <w:rsid w:val="0084160B"/>
    <w:rsid w:val="008A30A8"/>
    <w:rsid w:val="008C6511"/>
    <w:rsid w:val="00927811"/>
    <w:rsid w:val="009F1BBA"/>
    <w:rsid w:val="00A02290"/>
    <w:rsid w:val="00A069F5"/>
    <w:rsid w:val="00A57294"/>
    <w:rsid w:val="00A84DA1"/>
    <w:rsid w:val="00AD7A25"/>
    <w:rsid w:val="00B30836"/>
    <w:rsid w:val="00B44118"/>
    <w:rsid w:val="00B46B84"/>
    <w:rsid w:val="00BB1A38"/>
    <w:rsid w:val="00BE1777"/>
    <w:rsid w:val="00C376C1"/>
    <w:rsid w:val="00C478FD"/>
    <w:rsid w:val="00CB4D67"/>
    <w:rsid w:val="00CB5D12"/>
    <w:rsid w:val="00CC7C31"/>
    <w:rsid w:val="00CD13B1"/>
    <w:rsid w:val="00CE13EC"/>
    <w:rsid w:val="00CF038B"/>
    <w:rsid w:val="00CF4113"/>
    <w:rsid w:val="00D15B03"/>
    <w:rsid w:val="00D1710A"/>
    <w:rsid w:val="00D4704C"/>
    <w:rsid w:val="00D71BDF"/>
    <w:rsid w:val="00D7796D"/>
    <w:rsid w:val="00DF5686"/>
    <w:rsid w:val="00E50131"/>
    <w:rsid w:val="00E51D2F"/>
    <w:rsid w:val="00EA4BE6"/>
    <w:rsid w:val="00F6253C"/>
    <w:rsid w:val="00F6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2635-8669-439C-AA96-B5295769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DA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3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5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4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6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2023-01-12T07:10:00Z</dcterms:created>
  <dcterms:modified xsi:type="dcterms:W3CDTF">2024-01-04T12:13:00Z</dcterms:modified>
</cp:coreProperties>
</file>