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39F" w:rsidRPr="00404B79" w:rsidRDefault="00E63962" w:rsidP="0024339F">
      <w:pPr>
        <w:ind w:right="1478"/>
      </w:pPr>
      <w:r w:rsidRPr="00404B79">
        <w:t xml:space="preserve">OSNOVNA ŠKOLA „LJUDEVIT GAJ“ </w:t>
      </w:r>
    </w:p>
    <w:p w:rsidR="009C5389" w:rsidRPr="00404B79" w:rsidRDefault="00E63962" w:rsidP="0024339F">
      <w:pPr>
        <w:ind w:right="1478"/>
      </w:pPr>
      <w:r w:rsidRPr="00404B79">
        <w:t>MIHOVLJAN</w:t>
      </w:r>
      <w:r w:rsidR="00157BB9" w:rsidRPr="00404B79">
        <w:t xml:space="preserve"> BB</w:t>
      </w:r>
    </w:p>
    <w:p w:rsidR="00157BB9" w:rsidRPr="00404B79" w:rsidRDefault="00157BB9" w:rsidP="0024339F">
      <w:pPr>
        <w:ind w:right="1478"/>
      </w:pPr>
      <w:r w:rsidRPr="00404B79">
        <w:t>49252 MIHOVLJAN</w:t>
      </w:r>
    </w:p>
    <w:p w:rsidR="0024339F" w:rsidRPr="00404B79" w:rsidRDefault="0024339F" w:rsidP="0024339F">
      <w:pPr>
        <w:ind w:right="1478"/>
      </w:pPr>
      <w:r w:rsidRPr="00404B79">
        <w:t xml:space="preserve">                  </w:t>
      </w:r>
    </w:p>
    <w:p w:rsidR="00BF2E76" w:rsidRPr="00404B79" w:rsidRDefault="00BF2E76" w:rsidP="00BF2E76">
      <w:pPr>
        <w:spacing w:line="288" w:lineRule="auto"/>
      </w:pPr>
      <w:r w:rsidRPr="00404B79">
        <w:t>KLASA: 400-01/15-01/10</w:t>
      </w:r>
    </w:p>
    <w:p w:rsidR="00BF2E76" w:rsidRPr="00404B79" w:rsidRDefault="00BF2E76" w:rsidP="00BF2E76">
      <w:pPr>
        <w:spacing w:line="288" w:lineRule="auto"/>
      </w:pPr>
      <w:r w:rsidRPr="00404B79">
        <w:t>URBROJ: 2211/07-380-21-15-</w:t>
      </w:r>
      <w:r w:rsidR="00157BB9" w:rsidRPr="00404B79">
        <w:t>07</w:t>
      </w:r>
    </w:p>
    <w:p w:rsidR="00BF2E76" w:rsidRPr="00404B79" w:rsidRDefault="00BF2E76" w:rsidP="00BF2E76">
      <w:pPr>
        <w:spacing w:line="288" w:lineRule="auto"/>
      </w:pPr>
      <w:proofErr w:type="spellStart"/>
      <w:r w:rsidRPr="00404B79">
        <w:t>Mihovljan</w:t>
      </w:r>
      <w:proofErr w:type="spellEnd"/>
      <w:r w:rsidRPr="00404B79">
        <w:t xml:space="preserve">,  </w:t>
      </w:r>
      <w:r w:rsidR="00157BB9" w:rsidRPr="00404B79">
        <w:t>22</w:t>
      </w:r>
      <w:r w:rsidRPr="00404B79">
        <w:t>. svibnja 2015.</w:t>
      </w:r>
    </w:p>
    <w:p w:rsidR="0083408F" w:rsidRPr="00404B79" w:rsidRDefault="0083408F" w:rsidP="0083408F">
      <w:pPr>
        <w:ind w:right="1478"/>
      </w:pPr>
    </w:p>
    <w:p w:rsidR="0083408F" w:rsidRPr="00404B79" w:rsidRDefault="0083408F" w:rsidP="0083408F">
      <w:pPr>
        <w:ind w:right="1478"/>
      </w:pPr>
    </w:p>
    <w:p w:rsidR="0083408F" w:rsidRPr="00404B79" w:rsidRDefault="0083408F" w:rsidP="0083408F">
      <w:pPr>
        <w:jc w:val="both"/>
      </w:pPr>
      <w:r w:rsidRPr="00404B79">
        <w:t>Na osnovi rezult</w:t>
      </w:r>
      <w:r w:rsidR="00157BB9" w:rsidRPr="00404B79">
        <w:t>ata pregleda i ocjene ponuda u provedbi</w:t>
      </w:r>
      <w:r w:rsidRPr="00404B79">
        <w:t xml:space="preserve"> postupk</w:t>
      </w:r>
      <w:r w:rsidR="00157BB9" w:rsidRPr="00404B79">
        <w:t>a bagatelne</w:t>
      </w:r>
      <w:r w:rsidRPr="00404B79">
        <w:t xml:space="preserve"> nabave za </w:t>
      </w:r>
      <w:r w:rsidR="000F7C47" w:rsidRPr="00404B79">
        <w:t>Opskrbu plinom</w:t>
      </w:r>
      <w:r w:rsidRPr="00404B79">
        <w:t xml:space="preserve">, evidencijski broj </w:t>
      </w:r>
      <w:proofErr w:type="spellStart"/>
      <w:r w:rsidR="00157BB9" w:rsidRPr="00404B79">
        <w:t>Ev</w:t>
      </w:r>
      <w:proofErr w:type="spellEnd"/>
      <w:r w:rsidR="00157BB9" w:rsidRPr="00404B79">
        <w:t>-</w:t>
      </w:r>
      <w:proofErr w:type="spellStart"/>
      <w:r w:rsidR="00157BB9" w:rsidRPr="00404B79">
        <w:t>bag</w:t>
      </w:r>
      <w:proofErr w:type="spellEnd"/>
      <w:r w:rsidR="00157BB9" w:rsidRPr="00404B79">
        <w:t>-01/2015</w:t>
      </w:r>
      <w:r w:rsidR="00E63962" w:rsidRPr="00404B79">
        <w:t>.</w:t>
      </w:r>
      <w:r w:rsidRPr="00404B79">
        <w:t xml:space="preserve">, </w:t>
      </w:r>
      <w:r w:rsidR="00157BB9" w:rsidRPr="00404B79">
        <w:t>temeljem članka 11.</w:t>
      </w:r>
      <w:r w:rsidR="00BF2E76" w:rsidRPr="00404B79">
        <w:t xml:space="preserve"> Odluke o provedbi postupka bagatelne nabave robe/radova/usluga Osnovne škole “Ljudevit Gaj” </w:t>
      </w:r>
      <w:proofErr w:type="spellStart"/>
      <w:r w:rsidR="00525A93" w:rsidRPr="00404B79">
        <w:t>Mihovljan</w:t>
      </w:r>
      <w:proofErr w:type="spellEnd"/>
      <w:r w:rsidR="00525A93" w:rsidRPr="00404B79">
        <w:t xml:space="preserve">, ravnatelj </w:t>
      </w:r>
      <w:r w:rsidR="00BF2E76" w:rsidRPr="00404B79">
        <w:t xml:space="preserve">Škole </w:t>
      </w:r>
      <w:r w:rsidRPr="00404B79">
        <w:t xml:space="preserve">donosi sljedeću </w:t>
      </w:r>
    </w:p>
    <w:p w:rsidR="0083408F" w:rsidRPr="00404B79" w:rsidRDefault="0083408F" w:rsidP="0083408F">
      <w:pPr>
        <w:jc w:val="both"/>
      </w:pPr>
    </w:p>
    <w:p w:rsidR="0083408F" w:rsidRPr="00404B79" w:rsidRDefault="0083408F" w:rsidP="0083408F">
      <w:pPr>
        <w:jc w:val="both"/>
      </w:pPr>
    </w:p>
    <w:p w:rsidR="0083408F" w:rsidRPr="00404B79" w:rsidRDefault="0083408F" w:rsidP="0083408F">
      <w:pPr>
        <w:jc w:val="center"/>
        <w:rPr>
          <w:b/>
        </w:rPr>
      </w:pPr>
      <w:r w:rsidRPr="00404B79">
        <w:rPr>
          <w:b/>
        </w:rPr>
        <w:t>ODLUKU O ODABIRU</w:t>
      </w:r>
    </w:p>
    <w:p w:rsidR="00831371" w:rsidRPr="00404B79" w:rsidRDefault="00831371" w:rsidP="0083408F">
      <w:pPr>
        <w:jc w:val="center"/>
      </w:pPr>
    </w:p>
    <w:p w:rsidR="000B4954" w:rsidRPr="00404B79" w:rsidRDefault="000B4954" w:rsidP="0083408F">
      <w:pPr>
        <w:jc w:val="center"/>
        <w:rPr>
          <w:b/>
        </w:rPr>
      </w:pPr>
      <w:r w:rsidRPr="00404B79">
        <w:rPr>
          <w:b/>
        </w:rPr>
        <w:t>I.</w:t>
      </w:r>
    </w:p>
    <w:p w:rsidR="00831371" w:rsidRPr="00404B79" w:rsidRDefault="00831371" w:rsidP="0083408F">
      <w:pPr>
        <w:jc w:val="center"/>
      </w:pPr>
    </w:p>
    <w:p w:rsidR="00831371" w:rsidRPr="00404B79" w:rsidRDefault="00831371" w:rsidP="00157BB9">
      <w:pPr>
        <w:spacing w:line="312" w:lineRule="auto"/>
        <w:jc w:val="both"/>
      </w:pPr>
      <w:r w:rsidRPr="00404B79">
        <w:t xml:space="preserve">U </w:t>
      </w:r>
      <w:r w:rsidR="00157BB9" w:rsidRPr="00404B79">
        <w:t xml:space="preserve">postupku provedbe bagatelne </w:t>
      </w:r>
      <w:r w:rsidRPr="00404B79">
        <w:t xml:space="preserve">nabave </w:t>
      </w:r>
      <w:r w:rsidR="000F7C47" w:rsidRPr="00404B79">
        <w:t>za Opskrbu plinom</w:t>
      </w:r>
      <w:r w:rsidR="00157BB9" w:rsidRPr="00404B79">
        <w:t xml:space="preserve"> </w:t>
      </w:r>
      <w:r w:rsidR="001869CF" w:rsidRPr="00404B79">
        <w:t xml:space="preserve">odabire se ponuda </w:t>
      </w:r>
      <w:r w:rsidR="00157BB9" w:rsidRPr="00404B79">
        <w:t xml:space="preserve">broj 168/2015 od 19.05.2015. godine, </w:t>
      </w:r>
      <w:r w:rsidR="001869CF" w:rsidRPr="00404B79">
        <w:t xml:space="preserve">ponuditelja </w:t>
      </w:r>
      <w:r w:rsidR="00157BB9" w:rsidRPr="00404B79">
        <w:t>Gradska plinara</w:t>
      </w:r>
      <w:r w:rsidR="00FC31C8" w:rsidRPr="00404B79">
        <w:t xml:space="preserve"> Krapina</w:t>
      </w:r>
      <w:r w:rsidR="00157BB9" w:rsidRPr="00404B79">
        <w:t xml:space="preserve">, Krapina, Frana Galovića 7B/II, 49000 Krapina, p.p. 25, </w:t>
      </w:r>
      <w:r w:rsidR="001869CF" w:rsidRPr="00404B79">
        <w:t xml:space="preserve">OIB: </w:t>
      </w:r>
      <w:r w:rsidR="00157BB9" w:rsidRPr="00404B79">
        <w:t xml:space="preserve">25884640941 </w:t>
      </w:r>
      <w:r w:rsidR="001869CF" w:rsidRPr="00404B79">
        <w:t xml:space="preserve">s cijenom ponude u iznosu od </w:t>
      </w:r>
      <w:r w:rsidR="00157BB9" w:rsidRPr="00404B79">
        <w:t>113.707,50</w:t>
      </w:r>
      <w:r w:rsidR="00EC01A5" w:rsidRPr="00404B79">
        <w:t xml:space="preserve"> </w:t>
      </w:r>
      <w:r w:rsidR="001869CF" w:rsidRPr="00404B79">
        <w:t>kn</w:t>
      </w:r>
      <w:r w:rsidR="00EC01A5" w:rsidRPr="00404B79">
        <w:t xml:space="preserve">, odnosno cijenom ponude s PDV </w:t>
      </w:r>
      <w:r w:rsidR="001869CF" w:rsidRPr="00404B79">
        <w:t xml:space="preserve">- om u iznosu od </w:t>
      </w:r>
      <w:r w:rsidR="00157BB9" w:rsidRPr="00404B79">
        <w:t>142.134,38</w:t>
      </w:r>
      <w:r w:rsidR="00EC01A5" w:rsidRPr="00404B79">
        <w:t xml:space="preserve"> </w:t>
      </w:r>
      <w:r w:rsidR="001869CF" w:rsidRPr="00404B79">
        <w:t>kn.</w:t>
      </w:r>
    </w:p>
    <w:p w:rsidR="001869CF" w:rsidRPr="00404B79" w:rsidRDefault="001869CF" w:rsidP="00157BB9">
      <w:pPr>
        <w:spacing w:line="312" w:lineRule="auto"/>
        <w:jc w:val="both"/>
      </w:pPr>
    </w:p>
    <w:p w:rsidR="001869CF" w:rsidRPr="00404B79" w:rsidRDefault="001869CF" w:rsidP="00157BB9">
      <w:pPr>
        <w:spacing w:line="312" w:lineRule="auto"/>
        <w:jc w:val="center"/>
        <w:rPr>
          <w:b/>
        </w:rPr>
      </w:pPr>
      <w:r w:rsidRPr="00404B79">
        <w:rPr>
          <w:b/>
        </w:rPr>
        <w:t>Obrazloženje:</w:t>
      </w:r>
    </w:p>
    <w:p w:rsidR="001869CF" w:rsidRPr="00404B79" w:rsidRDefault="001869CF" w:rsidP="00157BB9">
      <w:pPr>
        <w:spacing w:line="312" w:lineRule="auto"/>
        <w:jc w:val="center"/>
      </w:pPr>
    </w:p>
    <w:p w:rsidR="001869CF" w:rsidRPr="00404B79" w:rsidRDefault="000B4954" w:rsidP="00157BB9">
      <w:pPr>
        <w:spacing w:line="312" w:lineRule="auto"/>
        <w:jc w:val="both"/>
      </w:pPr>
      <w:r w:rsidRPr="00404B79">
        <w:t xml:space="preserve">     </w:t>
      </w:r>
      <w:r w:rsidR="001869CF" w:rsidRPr="00404B79">
        <w:t xml:space="preserve">Naručitelj, </w:t>
      </w:r>
      <w:r w:rsidR="00404B79" w:rsidRPr="00404B79">
        <w:t>Osnovna škola „Ljudevit Gaj“</w:t>
      </w:r>
      <w:r w:rsidR="00E63962" w:rsidRPr="00404B79">
        <w:t xml:space="preserve"> </w:t>
      </w:r>
      <w:proofErr w:type="spellStart"/>
      <w:r w:rsidR="00E63962" w:rsidRPr="00404B79">
        <w:t>Mihovljan</w:t>
      </w:r>
      <w:proofErr w:type="spellEnd"/>
      <w:r w:rsidR="001869CF" w:rsidRPr="00404B79">
        <w:t xml:space="preserve">, temeljem </w:t>
      </w:r>
      <w:r w:rsidR="00525A93" w:rsidRPr="00404B79">
        <w:t xml:space="preserve">odredbi </w:t>
      </w:r>
      <w:r w:rsidR="009C5389" w:rsidRPr="00404B79">
        <w:t>Zakona o javnoj nabavi</w:t>
      </w:r>
      <w:r w:rsidR="00525A93" w:rsidRPr="00404B79">
        <w:t xml:space="preserve"> i odredbi Odluke o provedbi postupka bagatelne nabave robe/radova/usluga Osnovne škole „Ljudevit Gaj“ </w:t>
      </w:r>
      <w:proofErr w:type="spellStart"/>
      <w:r w:rsidR="00525A93" w:rsidRPr="00404B79">
        <w:t>Mihovljan</w:t>
      </w:r>
      <w:proofErr w:type="spellEnd"/>
      <w:r w:rsidR="00525A93" w:rsidRPr="00404B79">
        <w:t xml:space="preserve">, </w:t>
      </w:r>
      <w:r w:rsidR="009C5389" w:rsidRPr="00404B79">
        <w:t>provela</w:t>
      </w:r>
      <w:r w:rsidR="00525A93" w:rsidRPr="00404B79">
        <w:t xml:space="preserve"> je </w:t>
      </w:r>
      <w:r w:rsidR="001869CF" w:rsidRPr="00404B79">
        <w:t xml:space="preserve">postupak </w:t>
      </w:r>
      <w:r w:rsidR="00525A93" w:rsidRPr="00404B79">
        <w:t xml:space="preserve">bagatelne </w:t>
      </w:r>
      <w:r w:rsidR="001869CF" w:rsidRPr="00404B79">
        <w:t xml:space="preserve">nabave za </w:t>
      </w:r>
      <w:r w:rsidR="0055099F" w:rsidRPr="00404B79">
        <w:t>Opskrbu plinom</w:t>
      </w:r>
      <w:r w:rsidR="00525A93" w:rsidRPr="00404B79">
        <w:t xml:space="preserve"> s ciljem sklapanja ugovora </w:t>
      </w:r>
      <w:r w:rsidR="001D79D7" w:rsidRPr="00404B79">
        <w:t>o opskrbi plinom</w:t>
      </w:r>
      <w:r w:rsidR="001869CF" w:rsidRPr="00404B79">
        <w:t>.</w:t>
      </w:r>
    </w:p>
    <w:p w:rsidR="00525A93" w:rsidRPr="00404B79" w:rsidRDefault="000B4954" w:rsidP="00157BB9">
      <w:pPr>
        <w:spacing w:line="312" w:lineRule="auto"/>
        <w:jc w:val="both"/>
      </w:pPr>
      <w:r w:rsidRPr="00404B79">
        <w:t xml:space="preserve">     </w:t>
      </w:r>
      <w:r w:rsidR="001869CF" w:rsidRPr="00404B79">
        <w:t xml:space="preserve">Javno otvaranje ponuda održano je </w:t>
      </w:r>
      <w:r w:rsidR="001D79D7" w:rsidRPr="00404B79">
        <w:t>22.05</w:t>
      </w:r>
      <w:r w:rsidR="00E63962" w:rsidRPr="00404B79">
        <w:t>.201</w:t>
      </w:r>
      <w:r w:rsidR="001D79D7" w:rsidRPr="00404B79">
        <w:t>5</w:t>
      </w:r>
      <w:r w:rsidR="00F43BDD" w:rsidRPr="00404B79">
        <w:t xml:space="preserve">. u </w:t>
      </w:r>
      <w:r w:rsidR="009C5389" w:rsidRPr="00404B79">
        <w:t>1</w:t>
      </w:r>
      <w:r w:rsidR="001D79D7" w:rsidRPr="00404B79">
        <w:t>4</w:t>
      </w:r>
      <w:r w:rsidR="00E63962" w:rsidRPr="00404B79">
        <w:t>:00</w:t>
      </w:r>
      <w:r w:rsidR="009C5389" w:rsidRPr="00404B79">
        <w:t xml:space="preserve"> </w:t>
      </w:r>
      <w:r w:rsidR="001869CF" w:rsidRPr="00404B79">
        <w:t xml:space="preserve">sati. </w:t>
      </w:r>
    </w:p>
    <w:p w:rsidR="001D79D7" w:rsidRPr="00404B79" w:rsidRDefault="001869CF" w:rsidP="00157BB9">
      <w:pPr>
        <w:spacing w:line="312" w:lineRule="auto"/>
        <w:jc w:val="both"/>
      </w:pPr>
      <w:r w:rsidRPr="00404B79">
        <w:t xml:space="preserve">U roku za dostavu ponuda pristigle su </w:t>
      </w:r>
      <w:r w:rsidR="00E63962" w:rsidRPr="00404B79">
        <w:t>tri ( 3</w:t>
      </w:r>
      <w:r w:rsidR="00F43BDD" w:rsidRPr="00404B79">
        <w:t xml:space="preserve"> ) ponude</w:t>
      </w:r>
      <w:r w:rsidR="00EC01A5" w:rsidRPr="00404B79">
        <w:t xml:space="preserve">. </w:t>
      </w:r>
    </w:p>
    <w:p w:rsidR="001D79D7" w:rsidRPr="00404B79" w:rsidRDefault="00EC01A5" w:rsidP="00157BB9">
      <w:pPr>
        <w:spacing w:line="312" w:lineRule="auto"/>
        <w:jc w:val="both"/>
      </w:pPr>
      <w:r w:rsidRPr="00404B79">
        <w:t xml:space="preserve">Pristigle su ponude </w:t>
      </w:r>
      <w:r w:rsidR="001869CF" w:rsidRPr="00404B79">
        <w:t xml:space="preserve">ponuditelja </w:t>
      </w:r>
    </w:p>
    <w:p w:rsidR="001D79D7" w:rsidRPr="00404B79" w:rsidRDefault="0008014A" w:rsidP="001D79D7">
      <w:pPr>
        <w:pStyle w:val="Odlomakpopisa"/>
        <w:numPr>
          <w:ilvl w:val="0"/>
          <w:numId w:val="3"/>
        </w:numPr>
        <w:spacing w:line="312" w:lineRule="auto"/>
        <w:jc w:val="both"/>
      </w:pPr>
      <w:r w:rsidRPr="00404B79">
        <w:t>TERMOPLIN</w:t>
      </w:r>
      <w:r w:rsidR="00673B0C" w:rsidRPr="00404B79">
        <w:t xml:space="preserve"> d.d.</w:t>
      </w:r>
      <w:r w:rsidR="00EC01A5" w:rsidRPr="00404B79">
        <w:t xml:space="preserve">, </w:t>
      </w:r>
      <w:r w:rsidRPr="00404B79">
        <w:t>Varaždin</w:t>
      </w:r>
      <w:r w:rsidR="001869CF" w:rsidRPr="00404B79">
        <w:t xml:space="preserve">, </w:t>
      </w:r>
    </w:p>
    <w:p w:rsidR="001D79D7" w:rsidRPr="00404B79" w:rsidRDefault="00E63962" w:rsidP="001D79D7">
      <w:pPr>
        <w:pStyle w:val="Odlomakpopisa"/>
        <w:numPr>
          <w:ilvl w:val="0"/>
          <w:numId w:val="3"/>
        </w:numPr>
        <w:spacing w:line="312" w:lineRule="auto"/>
        <w:jc w:val="both"/>
      </w:pPr>
      <w:r w:rsidRPr="00404B79">
        <w:t xml:space="preserve">GRADSKA PLINARA KRAPINA d.o.o., Krapina i </w:t>
      </w:r>
    </w:p>
    <w:p w:rsidR="001D79D7" w:rsidRPr="00404B79" w:rsidRDefault="0008014A" w:rsidP="001D79D7">
      <w:pPr>
        <w:pStyle w:val="Odlomakpopisa"/>
        <w:numPr>
          <w:ilvl w:val="0"/>
          <w:numId w:val="3"/>
        </w:numPr>
        <w:spacing w:line="312" w:lineRule="auto"/>
        <w:jc w:val="both"/>
      </w:pPr>
      <w:r w:rsidRPr="00404B79">
        <w:t>MEĐIMURJE – PLIN d.o.o., Čakovec</w:t>
      </w:r>
      <w:r w:rsidR="00EC01A5" w:rsidRPr="00404B79">
        <w:t>.</w:t>
      </w:r>
      <w:r w:rsidRPr="00404B79">
        <w:t xml:space="preserve"> </w:t>
      </w:r>
    </w:p>
    <w:p w:rsidR="009C5389" w:rsidRPr="00404B79" w:rsidRDefault="004D063D" w:rsidP="001D79D7">
      <w:pPr>
        <w:spacing w:line="312" w:lineRule="auto"/>
        <w:jc w:val="both"/>
      </w:pPr>
      <w:r w:rsidRPr="00404B79">
        <w:t>S</w:t>
      </w:r>
      <w:r w:rsidR="001D79D7" w:rsidRPr="00404B79">
        <w:t>ve</w:t>
      </w:r>
      <w:r w:rsidRPr="00404B79">
        <w:t xml:space="preserve"> pristigle </w:t>
      </w:r>
      <w:r w:rsidR="00E63962" w:rsidRPr="00404B79">
        <w:t>ponude</w:t>
      </w:r>
      <w:r w:rsidRPr="00404B79">
        <w:t xml:space="preserve"> ponuditelja zadovoljile su uvjete poziva.</w:t>
      </w:r>
    </w:p>
    <w:p w:rsidR="004D063D" w:rsidRPr="00404B79" w:rsidRDefault="000B4954" w:rsidP="004D063D">
      <w:pPr>
        <w:spacing w:line="312" w:lineRule="auto"/>
        <w:jc w:val="both"/>
      </w:pPr>
      <w:r w:rsidRPr="00404B79">
        <w:t xml:space="preserve">     </w:t>
      </w:r>
      <w:r w:rsidR="004D063D" w:rsidRPr="00404B79">
        <w:t xml:space="preserve">Odluka o odabiru temelji se na kriteriju za odabir ponude najniže cijene temeljem članka 10. Odluke o provedbi postupka bagatelne nabave robe/radova/usluga Osnovne škole „Ljudevit Gaj“ </w:t>
      </w:r>
      <w:proofErr w:type="spellStart"/>
      <w:r w:rsidR="004D063D" w:rsidRPr="00404B79">
        <w:t>Mihovljan</w:t>
      </w:r>
      <w:proofErr w:type="spellEnd"/>
      <w:r w:rsidR="004D063D" w:rsidRPr="00404B79">
        <w:t>.</w:t>
      </w:r>
    </w:p>
    <w:p w:rsidR="00FC31C8" w:rsidRPr="00404B79" w:rsidRDefault="000B4954" w:rsidP="00FC31C8">
      <w:pPr>
        <w:spacing w:line="312" w:lineRule="auto"/>
        <w:jc w:val="both"/>
      </w:pPr>
      <w:r w:rsidRPr="00404B79">
        <w:t xml:space="preserve">     </w:t>
      </w:r>
      <w:r w:rsidR="004D063D" w:rsidRPr="00404B79">
        <w:t xml:space="preserve">Po provedenom pozivu za dostavu ponuda za nabavu bagatelne vrijednosti sukladno odredbi </w:t>
      </w:r>
      <w:r w:rsidR="00FC31C8" w:rsidRPr="00404B79">
        <w:t>članka 11</w:t>
      </w:r>
      <w:r w:rsidR="004D063D" w:rsidRPr="00404B79">
        <w:t xml:space="preserve">. </w:t>
      </w:r>
      <w:r w:rsidR="00FC31C8" w:rsidRPr="00404B79">
        <w:t xml:space="preserve">Odluke o provedbi postupka bagatelne nabave robe/radova/usluga Osnovne škole “Ljudevit Gaj” </w:t>
      </w:r>
      <w:proofErr w:type="spellStart"/>
      <w:r w:rsidR="00FC31C8" w:rsidRPr="00404B79">
        <w:t>Mihovljan</w:t>
      </w:r>
      <w:proofErr w:type="spellEnd"/>
      <w:r w:rsidR="004D063D" w:rsidRPr="00404B79">
        <w:t xml:space="preserve">, kao najpovoljnija ponuda odabire se ponuda </w:t>
      </w:r>
      <w:r w:rsidR="004D063D" w:rsidRPr="00404B79">
        <w:lastRenderedPageBreak/>
        <w:t>ponuditelja</w:t>
      </w:r>
      <w:r w:rsidR="004D063D" w:rsidRPr="00404B79">
        <w:rPr>
          <w:color w:val="FF0000"/>
        </w:rPr>
        <w:t xml:space="preserve"> </w:t>
      </w:r>
      <w:r w:rsidR="00FC31C8" w:rsidRPr="00404B79">
        <w:t>Gradska plinara Krapina, Krapina, Frana Galovića 7B/II, 49000 Krapina, p.p. 25, OIB: 25884640941, s cijenom ponude u iznosu od 113.707,50 kn, odnosno cijenom ponude s PDV - om u iznosu od 142.134,38 kn.</w:t>
      </w:r>
    </w:p>
    <w:p w:rsidR="000B4954" w:rsidRPr="00404B79" w:rsidRDefault="000B4954" w:rsidP="000B4954">
      <w:pPr>
        <w:spacing w:line="312" w:lineRule="auto"/>
        <w:jc w:val="both"/>
      </w:pPr>
    </w:p>
    <w:p w:rsidR="000B4954" w:rsidRPr="00404B79" w:rsidRDefault="000B4954" w:rsidP="000B4954">
      <w:pPr>
        <w:spacing w:line="312" w:lineRule="auto"/>
        <w:jc w:val="center"/>
        <w:rPr>
          <w:b/>
        </w:rPr>
      </w:pPr>
      <w:r w:rsidRPr="00404B79">
        <w:rPr>
          <w:b/>
        </w:rPr>
        <w:t>II.</w:t>
      </w:r>
    </w:p>
    <w:p w:rsidR="000B4954" w:rsidRPr="00404B79" w:rsidRDefault="000B4954" w:rsidP="000B4954">
      <w:pPr>
        <w:spacing w:line="312" w:lineRule="auto"/>
        <w:jc w:val="both"/>
      </w:pPr>
      <w:r w:rsidRPr="00404B79">
        <w:t xml:space="preserve">Ova </w:t>
      </w:r>
      <w:r w:rsidR="004D063D" w:rsidRPr="00404B79">
        <w:t>Odluk</w:t>
      </w:r>
      <w:r w:rsidR="00404B79">
        <w:t>a o odabiru, zajedno sa Z</w:t>
      </w:r>
      <w:r w:rsidRPr="00404B79">
        <w:t xml:space="preserve">apisnikom o pregledu ponuda, ocjeni i usporedbi ponuda, dostaviti će se ponuditeljima na dokaziv način. </w:t>
      </w:r>
    </w:p>
    <w:p w:rsidR="000B4954" w:rsidRPr="00404B79" w:rsidRDefault="000B4954" w:rsidP="000B4954">
      <w:pPr>
        <w:spacing w:line="312" w:lineRule="auto"/>
        <w:jc w:val="both"/>
      </w:pPr>
    </w:p>
    <w:p w:rsidR="000B4954" w:rsidRPr="00404B79" w:rsidRDefault="000B4954" w:rsidP="000B4954">
      <w:pPr>
        <w:spacing w:line="312" w:lineRule="auto"/>
        <w:jc w:val="center"/>
        <w:rPr>
          <w:b/>
        </w:rPr>
      </w:pPr>
      <w:r w:rsidRPr="00404B79">
        <w:rPr>
          <w:b/>
        </w:rPr>
        <w:t>III.</w:t>
      </w:r>
    </w:p>
    <w:p w:rsidR="009C5389" w:rsidRPr="00404B79" w:rsidRDefault="004D063D" w:rsidP="000B4954">
      <w:pPr>
        <w:spacing w:line="312" w:lineRule="auto"/>
        <w:jc w:val="both"/>
      </w:pPr>
      <w:r w:rsidRPr="00404B79">
        <w:t>Ova Odluka stupa na snagu danom donošenj</w:t>
      </w:r>
      <w:r w:rsidR="000B4954" w:rsidRPr="00404B79">
        <w:t>a.</w:t>
      </w:r>
    </w:p>
    <w:p w:rsidR="00EC2417" w:rsidRPr="00404B79" w:rsidRDefault="00EC2417" w:rsidP="000B4954">
      <w:pPr>
        <w:spacing w:line="288" w:lineRule="auto"/>
        <w:jc w:val="both"/>
      </w:pPr>
    </w:p>
    <w:p w:rsidR="00EC2417" w:rsidRPr="00404B79" w:rsidRDefault="00EC2417" w:rsidP="00EC2417">
      <w:pPr>
        <w:jc w:val="both"/>
      </w:pPr>
    </w:p>
    <w:p w:rsidR="008C25A3" w:rsidRPr="00404B79" w:rsidRDefault="008C25A3" w:rsidP="00EC2417">
      <w:pPr>
        <w:jc w:val="both"/>
      </w:pPr>
    </w:p>
    <w:p w:rsidR="008C25A3" w:rsidRPr="00404B79" w:rsidRDefault="008C25A3" w:rsidP="00EC2417">
      <w:pPr>
        <w:jc w:val="both"/>
      </w:pPr>
    </w:p>
    <w:p w:rsidR="008C25A3" w:rsidRPr="00404B79" w:rsidRDefault="000B4954" w:rsidP="000B4954">
      <w:pPr>
        <w:tabs>
          <w:tab w:val="left" w:pos="5730"/>
        </w:tabs>
        <w:jc w:val="right"/>
      </w:pPr>
      <w:r w:rsidRPr="00404B79">
        <w:tab/>
        <w:t>RAVNATELJ:</w:t>
      </w:r>
    </w:p>
    <w:p w:rsidR="000B4954" w:rsidRPr="00404B79" w:rsidRDefault="000B4954" w:rsidP="000B4954">
      <w:pPr>
        <w:tabs>
          <w:tab w:val="left" w:pos="5730"/>
        </w:tabs>
        <w:jc w:val="right"/>
      </w:pPr>
    </w:p>
    <w:p w:rsidR="000B4954" w:rsidRPr="00404B79" w:rsidRDefault="000B4954" w:rsidP="000B4954">
      <w:pPr>
        <w:tabs>
          <w:tab w:val="left" w:pos="5730"/>
        </w:tabs>
        <w:jc w:val="right"/>
      </w:pPr>
      <w:bookmarkStart w:id="0" w:name="_GoBack"/>
      <w:bookmarkEnd w:id="0"/>
      <w:r w:rsidRPr="00404B79">
        <w:t xml:space="preserve">Alen </w:t>
      </w:r>
      <w:proofErr w:type="spellStart"/>
      <w:r w:rsidRPr="00404B79">
        <w:t>Vokas</w:t>
      </w:r>
      <w:proofErr w:type="spellEnd"/>
    </w:p>
    <w:p w:rsidR="00D3423F" w:rsidRPr="00404B79" w:rsidRDefault="00D3423F" w:rsidP="000B4954">
      <w:pPr>
        <w:jc w:val="right"/>
      </w:pPr>
    </w:p>
    <w:p w:rsidR="00D3423F" w:rsidRPr="00404B79" w:rsidRDefault="00D3423F" w:rsidP="000B4954">
      <w:pPr>
        <w:jc w:val="right"/>
      </w:pPr>
    </w:p>
    <w:p w:rsidR="00D3423F" w:rsidRPr="00404B79" w:rsidRDefault="00D3423F" w:rsidP="00EC2417">
      <w:pPr>
        <w:jc w:val="both"/>
      </w:pPr>
    </w:p>
    <w:p w:rsidR="00D3423F" w:rsidRPr="00404B79" w:rsidRDefault="00D3423F" w:rsidP="00EC2417">
      <w:pPr>
        <w:jc w:val="both"/>
      </w:pPr>
    </w:p>
    <w:p w:rsidR="00D3423F" w:rsidRPr="00404B79" w:rsidRDefault="00D3423F" w:rsidP="00EC2417">
      <w:pPr>
        <w:jc w:val="both"/>
      </w:pPr>
    </w:p>
    <w:p w:rsidR="008C25A3" w:rsidRPr="00404B79" w:rsidRDefault="008C25A3" w:rsidP="00EC2417">
      <w:pPr>
        <w:jc w:val="both"/>
      </w:pPr>
    </w:p>
    <w:p w:rsidR="008C25A3" w:rsidRPr="00404B79" w:rsidRDefault="008C25A3" w:rsidP="00EC2417">
      <w:pPr>
        <w:jc w:val="both"/>
      </w:pPr>
    </w:p>
    <w:p w:rsidR="00404B79" w:rsidRDefault="00404B79" w:rsidP="00FC31C8">
      <w:pPr>
        <w:spacing w:after="60"/>
        <w:jc w:val="both"/>
      </w:pPr>
    </w:p>
    <w:p w:rsidR="00404B79" w:rsidRDefault="00404B79" w:rsidP="00FC31C8">
      <w:pPr>
        <w:spacing w:after="60"/>
        <w:jc w:val="both"/>
      </w:pPr>
    </w:p>
    <w:p w:rsidR="00404B79" w:rsidRDefault="00404B79" w:rsidP="00FC31C8">
      <w:pPr>
        <w:spacing w:after="60"/>
        <w:jc w:val="both"/>
      </w:pPr>
    </w:p>
    <w:p w:rsidR="00404B79" w:rsidRDefault="00404B79" w:rsidP="00FC31C8">
      <w:pPr>
        <w:spacing w:after="60"/>
        <w:jc w:val="both"/>
      </w:pPr>
    </w:p>
    <w:p w:rsidR="00404B79" w:rsidRDefault="00404B79" w:rsidP="00FC31C8">
      <w:pPr>
        <w:spacing w:after="60"/>
        <w:jc w:val="both"/>
      </w:pPr>
    </w:p>
    <w:p w:rsidR="00404B79" w:rsidRDefault="00404B79" w:rsidP="00FC31C8">
      <w:pPr>
        <w:spacing w:after="60"/>
        <w:jc w:val="both"/>
      </w:pPr>
    </w:p>
    <w:p w:rsidR="00404B79" w:rsidRDefault="00404B79" w:rsidP="00FC31C8">
      <w:pPr>
        <w:spacing w:after="60"/>
        <w:jc w:val="both"/>
      </w:pPr>
    </w:p>
    <w:p w:rsidR="00404B79" w:rsidRDefault="00404B79" w:rsidP="00FC31C8">
      <w:pPr>
        <w:spacing w:after="60"/>
        <w:jc w:val="both"/>
      </w:pPr>
    </w:p>
    <w:p w:rsidR="00404B79" w:rsidRDefault="00404B79" w:rsidP="00FC31C8">
      <w:pPr>
        <w:spacing w:after="60"/>
        <w:jc w:val="both"/>
      </w:pPr>
    </w:p>
    <w:p w:rsidR="00404B79" w:rsidRDefault="00404B79" w:rsidP="00FC31C8">
      <w:pPr>
        <w:spacing w:after="60"/>
        <w:jc w:val="both"/>
      </w:pPr>
    </w:p>
    <w:p w:rsidR="00404B79" w:rsidRDefault="00404B79" w:rsidP="00FC31C8">
      <w:pPr>
        <w:spacing w:after="60"/>
        <w:jc w:val="both"/>
      </w:pPr>
    </w:p>
    <w:p w:rsidR="00404B79" w:rsidRDefault="00404B79" w:rsidP="00FC31C8">
      <w:pPr>
        <w:spacing w:after="60"/>
        <w:jc w:val="both"/>
      </w:pPr>
    </w:p>
    <w:p w:rsidR="00404B79" w:rsidRDefault="00404B79" w:rsidP="00FC31C8">
      <w:pPr>
        <w:spacing w:after="60"/>
        <w:jc w:val="both"/>
      </w:pPr>
    </w:p>
    <w:p w:rsidR="00EC2417" w:rsidRPr="00404B79" w:rsidRDefault="00EC2417" w:rsidP="00FC31C8">
      <w:pPr>
        <w:spacing w:after="60"/>
        <w:jc w:val="both"/>
      </w:pPr>
      <w:r w:rsidRPr="00404B79">
        <w:t>Dostaviti:</w:t>
      </w:r>
    </w:p>
    <w:p w:rsidR="00404B79" w:rsidRPr="00404B79" w:rsidRDefault="00B71FB6" w:rsidP="00404B79">
      <w:pPr>
        <w:spacing w:line="264" w:lineRule="auto"/>
      </w:pPr>
      <w:r w:rsidRPr="00404B79">
        <w:t xml:space="preserve">1. </w:t>
      </w:r>
      <w:r w:rsidR="00404B79" w:rsidRPr="00404B79">
        <w:t>GRADSKA PLINARA KRAPINA d.o.o., Frana Galovića 7B/II, 49 000 Krapina</w:t>
      </w:r>
    </w:p>
    <w:p w:rsidR="00404B79" w:rsidRPr="00404B79" w:rsidRDefault="00404B79" w:rsidP="00404B79">
      <w:pPr>
        <w:spacing w:line="264" w:lineRule="auto"/>
        <w:jc w:val="both"/>
      </w:pPr>
      <w:r>
        <w:t>2</w:t>
      </w:r>
      <w:r w:rsidRPr="00404B79">
        <w:t>. MEĐIMURJE – PLIN d.o.o., Obrtnička 4, 40 000 Čakovec</w:t>
      </w:r>
    </w:p>
    <w:p w:rsidR="00EC2417" w:rsidRPr="00404B79" w:rsidRDefault="00404B79" w:rsidP="00FC31C8">
      <w:pPr>
        <w:spacing w:line="264" w:lineRule="auto"/>
        <w:jc w:val="both"/>
      </w:pPr>
      <w:r>
        <w:t xml:space="preserve">3. </w:t>
      </w:r>
      <w:r w:rsidR="00F15780" w:rsidRPr="00404B79">
        <w:t xml:space="preserve">TERMOPLIN d.d., V. </w:t>
      </w:r>
      <w:proofErr w:type="spellStart"/>
      <w:r w:rsidR="00F15780" w:rsidRPr="00404B79">
        <w:t>Špinčića</w:t>
      </w:r>
      <w:proofErr w:type="spellEnd"/>
      <w:r w:rsidR="00F15780" w:rsidRPr="00404B79">
        <w:t xml:space="preserve"> 78, 42 000 Varaždin</w:t>
      </w:r>
    </w:p>
    <w:p w:rsidR="000B4954" w:rsidRPr="00404B79" w:rsidRDefault="000B4954" w:rsidP="00FC31C8">
      <w:pPr>
        <w:spacing w:line="264" w:lineRule="auto"/>
        <w:jc w:val="both"/>
      </w:pPr>
      <w:r w:rsidRPr="00404B79">
        <w:t>4. Internetska stranica Škole</w:t>
      </w:r>
    </w:p>
    <w:p w:rsidR="00B3629D" w:rsidRPr="00404B79" w:rsidRDefault="0080535A" w:rsidP="00FC31C8">
      <w:pPr>
        <w:spacing w:line="264" w:lineRule="auto"/>
        <w:jc w:val="both"/>
      </w:pPr>
      <w:r w:rsidRPr="00404B79">
        <w:t>3</w:t>
      </w:r>
      <w:r w:rsidR="00B3629D" w:rsidRPr="00404B79">
        <w:t>. Pismohrana, ovdje</w:t>
      </w:r>
    </w:p>
    <w:sectPr w:rsidR="00B3629D" w:rsidRPr="00404B79" w:rsidSect="00404B79">
      <w:footerReference w:type="default" r:id="rId8"/>
      <w:pgSz w:w="11906" w:h="16838"/>
      <w:pgMar w:top="1417" w:right="1417" w:bottom="1417" w:left="1417" w:header="79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403" w:rsidRDefault="006E6403" w:rsidP="00404B79">
      <w:r>
        <w:separator/>
      </w:r>
    </w:p>
  </w:endnote>
  <w:endnote w:type="continuationSeparator" w:id="0">
    <w:p w:rsidR="006E6403" w:rsidRDefault="006E6403" w:rsidP="00404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0674979"/>
      <w:docPartObj>
        <w:docPartGallery w:val="Page Numbers (Bottom of Page)"/>
        <w:docPartUnique/>
      </w:docPartObj>
    </w:sdtPr>
    <w:sdtEndPr/>
    <w:sdtContent>
      <w:p w:rsidR="00404B79" w:rsidRDefault="00404B79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5184">
          <w:rPr>
            <w:noProof/>
          </w:rPr>
          <w:t>2</w:t>
        </w:r>
        <w:r>
          <w:fldChar w:fldCharType="end"/>
        </w:r>
      </w:p>
    </w:sdtContent>
  </w:sdt>
  <w:p w:rsidR="00404B79" w:rsidRDefault="00404B7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403" w:rsidRDefault="006E6403" w:rsidP="00404B79">
      <w:r>
        <w:separator/>
      </w:r>
    </w:p>
  </w:footnote>
  <w:footnote w:type="continuationSeparator" w:id="0">
    <w:p w:rsidR="006E6403" w:rsidRDefault="006E6403" w:rsidP="00404B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15738"/>
    <w:multiLevelType w:val="hybridMultilevel"/>
    <w:tmpl w:val="D9E840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3C1EED"/>
    <w:multiLevelType w:val="hybridMultilevel"/>
    <w:tmpl w:val="56D6AE64"/>
    <w:lvl w:ilvl="0" w:tplc="D2B29F4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3C5033"/>
    <w:multiLevelType w:val="hybridMultilevel"/>
    <w:tmpl w:val="2D9ACCA0"/>
    <w:lvl w:ilvl="0" w:tplc="03D44A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408F"/>
    <w:rsid w:val="00061EFB"/>
    <w:rsid w:val="0008014A"/>
    <w:rsid w:val="000B4954"/>
    <w:rsid w:val="000F7C47"/>
    <w:rsid w:val="00157BB9"/>
    <w:rsid w:val="001869CF"/>
    <w:rsid w:val="001D79D7"/>
    <w:rsid w:val="0024339F"/>
    <w:rsid w:val="00275184"/>
    <w:rsid w:val="00321991"/>
    <w:rsid w:val="003662A0"/>
    <w:rsid w:val="003E794E"/>
    <w:rsid w:val="00404B79"/>
    <w:rsid w:val="00415917"/>
    <w:rsid w:val="004242D4"/>
    <w:rsid w:val="00446A31"/>
    <w:rsid w:val="00470B4A"/>
    <w:rsid w:val="00481EEB"/>
    <w:rsid w:val="0048286E"/>
    <w:rsid w:val="004C74B0"/>
    <w:rsid w:val="004C7BA0"/>
    <w:rsid w:val="004D063D"/>
    <w:rsid w:val="00525A93"/>
    <w:rsid w:val="00527B69"/>
    <w:rsid w:val="0055099F"/>
    <w:rsid w:val="00626433"/>
    <w:rsid w:val="006561A6"/>
    <w:rsid w:val="00673B0C"/>
    <w:rsid w:val="006E6403"/>
    <w:rsid w:val="007C0518"/>
    <w:rsid w:val="007C53FE"/>
    <w:rsid w:val="0080535A"/>
    <w:rsid w:val="00831371"/>
    <w:rsid w:val="0083408F"/>
    <w:rsid w:val="00887AAA"/>
    <w:rsid w:val="00894155"/>
    <w:rsid w:val="008C25A3"/>
    <w:rsid w:val="00902B20"/>
    <w:rsid w:val="0096265F"/>
    <w:rsid w:val="009B1F1E"/>
    <w:rsid w:val="009B7127"/>
    <w:rsid w:val="009C5389"/>
    <w:rsid w:val="00A15ED2"/>
    <w:rsid w:val="00A716F6"/>
    <w:rsid w:val="00AB7947"/>
    <w:rsid w:val="00B3629D"/>
    <w:rsid w:val="00B71FB6"/>
    <w:rsid w:val="00BF2E76"/>
    <w:rsid w:val="00C1114E"/>
    <w:rsid w:val="00D3423F"/>
    <w:rsid w:val="00D412A5"/>
    <w:rsid w:val="00DC6CC7"/>
    <w:rsid w:val="00E63962"/>
    <w:rsid w:val="00EC01A5"/>
    <w:rsid w:val="00EC2417"/>
    <w:rsid w:val="00F156D1"/>
    <w:rsid w:val="00F15780"/>
    <w:rsid w:val="00F43BDD"/>
    <w:rsid w:val="00F5555E"/>
    <w:rsid w:val="00FC3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08F"/>
    <w:pPr>
      <w:jc w:val="left"/>
    </w:pPr>
    <w:rPr>
      <w:rFonts w:ascii="Times New Roman" w:eastAsia="Times New Roman" w:hAnsi="Times New Roman" w:cs="Times New Roman"/>
      <w:bCs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C241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4339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339F"/>
    <w:rPr>
      <w:rFonts w:ascii="Tahoma" w:eastAsia="Times New Roman" w:hAnsi="Tahoma" w:cs="Tahoma"/>
      <w:bCs/>
      <w:sz w:val="16"/>
      <w:szCs w:val="16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404B7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04B79"/>
    <w:rPr>
      <w:rFonts w:ascii="Times New Roman" w:eastAsia="Times New Roman" w:hAnsi="Times New Roman" w:cs="Times New Roman"/>
      <w:bCs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404B7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04B79"/>
    <w:rPr>
      <w:rFonts w:ascii="Times New Roman" w:eastAsia="Times New Roman" w:hAnsi="Times New Roman" w:cs="Times New Roman"/>
      <w:bCs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08F"/>
    <w:pPr>
      <w:jc w:val="left"/>
    </w:pPr>
    <w:rPr>
      <w:rFonts w:ascii="Times New Roman" w:eastAsia="Times New Roman" w:hAnsi="Times New Roman" w:cs="Times New Roman"/>
      <w:bCs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C241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4339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339F"/>
    <w:rPr>
      <w:rFonts w:ascii="Tahoma" w:eastAsia="Times New Roman" w:hAnsi="Tahoma" w:cs="Tahoma"/>
      <w:bCs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388</Words>
  <Characters>2212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Prevent Global d.d.</Company>
  <LinksUpToDate>false</LinksUpToDate>
  <CharactersWithSpaces>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12</cp:revision>
  <cp:lastPrinted>2015-05-22T07:07:00Z</cp:lastPrinted>
  <dcterms:created xsi:type="dcterms:W3CDTF">2014-01-10T12:20:00Z</dcterms:created>
  <dcterms:modified xsi:type="dcterms:W3CDTF">2015-05-25T05:44:00Z</dcterms:modified>
</cp:coreProperties>
</file>